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6C" w:rsidRPr="008D72FD" w:rsidRDefault="001A526C" w:rsidP="001A526C">
      <w:pPr>
        <w:autoSpaceDE w:val="0"/>
        <w:autoSpaceDN w:val="0"/>
        <w:adjustRightInd w:val="0"/>
        <w:jc w:val="center"/>
        <w:rPr>
          <w:rFonts w:ascii="Arial" w:hAnsi="Arial"/>
          <w:b/>
          <w:i/>
        </w:rPr>
      </w:pPr>
      <w:bookmarkStart w:id="0" w:name="_GoBack"/>
      <w:bookmarkEnd w:id="0"/>
      <w:r w:rsidRPr="008D72FD">
        <w:rPr>
          <w:rFonts w:ascii="Arial" w:hAnsi="Arial"/>
          <w:b/>
          <w:i/>
        </w:rPr>
        <w:t>Comunicación a l</w:t>
      </w:r>
      <w:r w:rsidR="002A3E1D">
        <w:rPr>
          <w:rFonts w:ascii="Arial" w:hAnsi="Arial"/>
          <w:b/>
          <w:i/>
        </w:rPr>
        <w:t xml:space="preserve">os padres, madres </w:t>
      </w:r>
      <w:r w:rsidR="000D2825">
        <w:rPr>
          <w:rFonts w:ascii="Arial" w:hAnsi="Arial"/>
          <w:b/>
          <w:i/>
        </w:rPr>
        <w:t xml:space="preserve">o tutores legales </w:t>
      </w:r>
      <w:r w:rsidRPr="008D72FD">
        <w:rPr>
          <w:rFonts w:ascii="Arial" w:hAnsi="Arial"/>
          <w:b/>
          <w:i/>
        </w:rPr>
        <w:t xml:space="preserve">de la  </w:t>
      </w:r>
    </w:p>
    <w:p w:rsidR="001A526C" w:rsidRPr="008D72FD" w:rsidRDefault="001A526C" w:rsidP="001A526C">
      <w:pPr>
        <w:autoSpaceDE w:val="0"/>
        <w:autoSpaceDN w:val="0"/>
        <w:adjustRightInd w:val="0"/>
        <w:jc w:val="center"/>
        <w:rPr>
          <w:rFonts w:ascii="Arial" w:hAnsi="Arial"/>
          <w:b/>
          <w:i/>
        </w:rPr>
      </w:pPr>
      <w:r w:rsidRPr="008D72FD">
        <w:rPr>
          <w:rFonts w:ascii="Arial" w:hAnsi="Arial"/>
          <w:b/>
          <w:i/>
        </w:rPr>
        <w:t xml:space="preserve">Comisión Municipal de Absentismo y Abandono Escolar </w:t>
      </w:r>
      <w:r w:rsidR="00501E81">
        <w:rPr>
          <w:rFonts w:ascii="Arial" w:hAnsi="Arial"/>
          <w:b/>
          <w:i/>
        </w:rPr>
        <w:t>para derivación al Observatorio de Absentismo Escolar y Abandono Educativo Temprano</w:t>
      </w:r>
    </w:p>
    <w:p w:rsidR="00705FCE" w:rsidRDefault="00705FCE" w:rsidP="00705FCE">
      <w:pPr>
        <w:autoSpaceDE w:val="0"/>
        <w:autoSpaceDN w:val="0"/>
        <w:adjustRightInd w:val="0"/>
        <w:jc w:val="both"/>
        <w:rPr>
          <w:rFonts w:ascii="Arial" w:hAnsi="Arial"/>
          <w:lang w:val="es-ES_tradnl"/>
        </w:rPr>
      </w:pPr>
    </w:p>
    <w:tbl>
      <w:tblPr>
        <w:tblW w:w="8413" w:type="dxa"/>
        <w:jc w:val="center"/>
        <w:tblLayout w:type="fixed"/>
        <w:tblCellMar>
          <w:top w:w="28" w:type="dxa"/>
        </w:tblCellMar>
        <w:tblLook w:val="01E0" w:firstRow="1" w:lastRow="1" w:firstColumn="1" w:lastColumn="1" w:noHBand="0" w:noVBand="0"/>
      </w:tblPr>
      <w:tblGrid>
        <w:gridCol w:w="3073"/>
        <w:gridCol w:w="1985"/>
        <w:gridCol w:w="3355"/>
      </w:tblGrid>
      <w:tr w:rsidR="002A40CA" w:rsidRPr="008315FE" w:rsidTr="002A40CA">
        <w:trPr>
          <w:trHeight w:val="1119"/>
          <w:jc w:val="center"/>
        </w:trPr>
        <w:tc>
          <w:tcPr>
            <w:tcW w:w="3073" w:type="dxa"/>
          </w:tcPr>
          <w:p w:rsidR="002A40CA" w:rsidRDefault="002A40CA" w:rsidP="00445901">
            <w:pPr>
              <w:tabs>
                <w:tab w:val="center" w:pos="4252"/>
                <w:tab w:val="right" w:pos="8504"/>
              </w:tabs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s-ES_tradnl" w:eastAsia="es-ES_tradnl"/>
              </w:rPr>
            </w:pPr>
          </w:p>
          <w:p w:rsidR="002A40CA" w:rsidRDefault="002A40CA" w:rsidP="00445901">
            <w:pPr>
              <w:tabs>
                <w:tab w:val="center" w:pos="4252"/>
                <w:tab w:val="right" w:pos="8504"/>
              </w:tabs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es-ES_tradnl" w:eastAsia="es-ES_tradnl"/>
              </w:rPr>
            </w:pPr>
          </w:p>
          <w:p w:rsidR="002A40CA" w:rsidRDefault="002A40CA" w:rsidP="00445901">
            <w:pPr>
              <w:tabs>
                <w:tab w:val="center" w:pos="4252"/>
                <w:tab w:val="right" w:pos="8504"/>
              </w:tabs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es-ES_tradnl" w:eastAsia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 w:eastAsia="es-ES_tradnl"/>
              </w:rPr>
              <w:t>COMISIÓN MUNICIPAL</w:t>
            </w:r>
          </w:p>
          <w:p w:rsidR="002A40CA" w:rsidRDefault="002A40CA" w:rsidP="00445901">
            <w:pPr>
              <w:tabs>
                <w:tab w:val="center" w:pos="4252"/>
                <w:tab w:val="right" w:pos="8504"/>
              </w:tabs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es-ES_tradnl" w:eastAsia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 w:eastAsia="es-ES_tradnl"/>
              </w:rPr>
              <w:t xml:space="preserve"> DE ABSENTISMO Y </w:t>
            </w:r>
          </w:p>
          <w:p w:rsidR="002A40CA" w:rsidRDefault="002A40CA" w:rsidP="00445901">
            <w:pPr>
              <w:tabs>
                <w:tab w:val="center" w:pos="4252"/>
                <w:tab w:val="right" w:pos="8504"/>
              </w:tabs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es-ES_tradnl" w:eastAsia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 w:eastAsia="es-ES_tradnl"/>
              </w:rPr>
              <w:t>ABANDONO  ESCOLAR</w:t>
            </w:r>
          </w:p>
          <w:p w:rsidR="002A40CA" w:rsidRPr="00C0133D" w:rsidRDefault="002A40CA" w:rsidP="0044590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sz w:val="16"/>
                <w:szCs w:val="16"/>
                <w:lang w:val="es-ES_tradnl" w:eastAsia="es-ES_tradnl"/>
              </w:rPr>
              <w:t>Municipio, Dirección y Teléfono</w:t>
            </w:r>
          </w:p>
        </w:tc>
        <w:tc>
          <w:tcPr>
            <w:tcW w:w="1985" w:type="dxa"/>
          </w:tcPr>
          <w:p w:rsidR="002A40CA" w:rsidRDefault="002A40CA" w:rsidP="00445901">
            <w:pPr>
              <w:tabs>
                <w:tab w:val="center" w:pos="4252"/>
                <w:tab w:val="right" w:pos="8504"/>
              </w:tabs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s-ES_tradnl" w:eastAsia="es-ES_tradnl"/>
              </w:rPr>
            </w:pPr>
          </w:p>
          <w:p w:rsidR="002A40CA" w:rsidRDefault="002A40CA" w:rsidP="00445901">
            <w:pPr>
              <w:tabs>
                <w:tab w:val="center" w:pos="4252"/>
                <w:tab w:val="right" w:pos="8504"/>
              </w:tabs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s-ES_tradnl" w:eastAsia="es-ES_tradnl"/>
              </w:rPr>
            </w:pPr>
          </w:p>
          <w:p w:rsidR="002A40CA" w:rsidRDefault="002A40CA" w:rsidP="00445901">
            <w:pPr>
              <w:tabs>
                <w:tab w:val="center" w:pos="4252"/>
                <w:tab w:val="right" w:pos="8504"/>
              </w:tabs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s-ES_tradnl" w:eastAsia="es-ES_tradnl"/>
              </w:rPr>
            </w:pPr>
          </w:p>
          <w:p w:rsidR="002A40CA" w:rsidRPr="008315FE" w:rsidRDefault="002A40CA" w:rsidP="00445901">
            <w:pPr>
              <w:tabs>
                <w:tab w:val="center" w:pos="4252"/>
                <w:tab w:val="right" w:pos="8504"/>
              </w:tabs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3355" w:type="dxa"/>
          </w:tcPr>
          <w:p w:rsidR="002A40CA" w:rsidRDefault="002A40CA" w:rsidP="006251ED">
            <w:pPr>
              <w:tabs>
                <w:tab w:val="center" w:pos="4252"/>
                <w:tab w:val="right" w:pos="8504"/>
              </w:tabs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s-ES_tradnl" w:eastAsia="es-ES_tradnl"/>
              </w:rPr>
            </w:pPr>
          </w:p>
          <w:p w:rsidR="002A40CA" w:rsidRDefault="002A40CA" w:rsidP="006251ED">
            <w:pPr>
              <w:tabs>
                <w:tab w:val="center" w:pos="4252"/>
                <w:tab w:val="right" w:pos="8504"/>
              </w:tabs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es-ES_tradnl" w:eastAsia="es-ES_tradnl"/>
              </w:rPr>
            </w:pPr>
          </w:p>
          <w:p w:rsidR="002A40CA" w:rsidRPr="00162480" w:rsidRDefault="002A40CA" w:rsidP="006251ED">
            <w:pPr>
              <w:tabs>
                <w:tab w:val="center" w:pos="4252"/>
                <w:tab w:val="right" w:pos="8504"/>
              </w:tabs>
              <w:spacing w:line="276" w:lineRule="auto"/>
              <w:jc w:val="center"/>
              <w:rPr>
                <w:rFonts w:ascii="Calibri" w:hAnsi="Calibri" w:cs="Arial"/>
                <w:sz w:val="16"/>
                <w:szCs w:val="16"/>
                <w:lang w:val="es-ES_tradnl" w:eastAsia="es-ES_tradnl"/>
              </w:rPr>
            </w:pPr>
            <w:r w:rsidRPr="00162480">
              <w:rPr>
                <w:rFonts w:ascii="Calibri" w:hAnsi="Calibri" w:cs="Arial"/>
                <w:sz w:val="16"/>
                <w:szCs w:val="16"/>
                <w:lang w:val="es-ES_tradnl" w:eastAsia="es-ES_tradnl"/>
              </w:rPr>
              <w:t xml:space="preserve">Programa Regional </w:t>
            </w:r>
          </w:p>
          <w:p w:rsidR="002A40CA" w:rsidRPr="00162480" w:rsidRDefault="002A40CA" w:rsidP="006251ED">
            <w:pPr>
              <w:tabs>
                <w:tab w:val="center" w:pos="4252"/>
                <w:tab w:val="right" w:pos="8504"/>
              </w:tabs>
              <w:spacing w:line="276" w:lineRule="auto"/>
              <w:jc w:val="center"/>
              <w:rPr>
                <w:rFonts w:ascii="Calibri" w:hAnsi="Calibri" w:cs="Arial"/>
                <w:sz w:val="18"/>
                <w:szCs w:val="18"/>
                <w:lang w:val="es-ES_tradnl" w:eastAsia="es-ES_tradnl"/>
              </w:rPr>
            </w:pPr>
            <w:r w:rsidRPr="00162480">
              <w:rPr>
                <w:rFonts w:ascii="Calibri" w:hAnsi="Calibri" w:cs="Arial"/>
                <w:sz w:val="16"/>
                <w:szCs w:val="16"/>
                <w:lang w:val="es-ES_tradnl" w:eastAsia="es-ES_tradnl"/>
              </w:rPr>
              <w:t>de Absentismo y Abandono Escolar</w:t>
            </w:r>
          </w:p>
          <w:p w:rsidR="002A40CA" w:rsidRPr="008315FE" w:rsidRDefault="00BC6C4B" w:rsidP="006251ED">
            <w:pPr>
              <w:tabs>
                <w:tab w:val="center" w:pos="4252"/>
                <w:tab w:val="right" w:pos="8504"/>
              </w:tabs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s-ES_tradnl" w:eastAsia="es-ES_tradnl"/>
              </w:rPr>
            </w:pPr>
            <w:r w:rsidRPr="00A70719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posOffset>282575</wp:posOffset>
                  </wp:positionH>
                  <wp:positionV relativeFrom="margin">
                    <wp:posOffset>226060</wp:posOffset>
                  </wp:positionV>
                  <wp:extent cx="628015" cy="453390"/>
                  <wp:effectExtent l="0" t="0" r="635" b="3810"/>
                  <wp:wrapSquare wrapText="bothSides"/>
                  <wp:docPr id="387" name="Imagen 387" descr="logo absentis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7" descr="logo absentis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015" cy="453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A40CA">
              <w:rPr>
                <w:rFonts w:ascii="Arial" w:hAnsi="Arial" w:cs="Arial"/>
                <w:sz w:val="16"/>
                <w:szCs w:val="16"/>
                <w:lang w:val="es-ES_tradnl" w:eastAsia="es-ES_tradnl"/>
              </w:rPr>
              <w:t xml:space="preserve"> </w:t>
            </w:r>
          </w:p>
        </w:tc>
      </w:tr>
    </w:tbl>
    <w:p w:rsidR="00B93FB5" w:rsidRDefault="00B93FB5" w:rsidP="00B93FB5">
      <w:pPr>
        <w:autoSpaceDE w:val="0"/>
        <w:autoSpaceDN w:val="0"/>
        <w:adjustRightInd w:val="0"/>
        <w:jc w:val="both"/>
        <w:rPr>
          <w:rFonts w:ascii="Arial" w:hAnsi="Arial"/>
        </w:rPr>
      </w:pPr>
    </w:p>
    <w:p w:rsidR="00B93FB5" w:rsidRDefault="00B93FB5" w:rsidP="00B93FB5">
      <w:pPr>
        <w:autoSpaceDE w:val="0"/>
        <w:autoSpaceDN w:val="0"/>
        <w:adjustRightInd w:val="0"/>
        <w:ind w:firstLine="709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Estimados padre/</w:t>
      </w:r>
      <w:r w:rsidR="002A3E1D">
        <w:rPr>
          <w:rFonts w:ascii="Arial" w:hAnsi="Arial"/>
          <w:sz w:val="20"/>
          <w:szCs w:val="20"/>
        </w:rPr>
        <w:t>madre/</w:t>
      </w:r>
      <w:r>
        <w:rPr>
          <w:rFonts w:ascii="Arial" w:hAnsi="Arial"/>
          <w:sz w:val="20"/>
          <w:szCs w:val="20"/>
        </w:rPr>
        <w:t>tutores legales:</w:t>
      </w:r>
    </w:p>
    <w:p w:rsidR="00B93FB5" w:rsidRDefault="00B93FB5" w:rsidP="00B93FB5">
      <w:pPr>
        <w:autoSpaceDE w:val="0"/>
        <w:autoSpaceDN w:val="0"/>
        <w:adjustRightInd w:val="0"/>
        <w:ind w:firstLine="709"/>
        <w:jc w:val="both"/>
        <w:rPr>
          <w:rFonts w:ascii="Arial" w:hAnsi="Arial"/>
          <w:sz w:val="20"/>
          <w:szCs w:val="20"/>
        </w:rPr>
      </w:pPr>
    </w:p>
    <w:p w:rsidR="00A61110" w:rsidRDefault="00A61110" w:rsidP="00B93F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Tras los contactos mantenidos con ustedes para aclarar y justificar las reiteradas faltas de asistencia del/de la menor ……………………………………………. Escolarizada/o en el centro educativo …………………………………………………, del municipio………………………………….. que se relacionan a continuación:</w:t>
      </w:r>
    </w:p>
    <w:p w:rsidR="00A61110" w:rsidRDefault="00A61110" w:rsidP="00B93F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118"/>
        <w:gridCol w:w="3291"/>
      </w:tblGrid>
      <w:tr w:rsidR="00A61110" w:rsidRPr="001C7533" w:rsidTr="001C7533">
        <w:tc>
          <w:tcPr>
            <w:tcW w:w="1668" w:type="dxa"/>
            <w:shd w:val="clear" w:color="auto" w:fill="auto"/>
          </w:tcPr>
          <w:p w:rsidR="00A61110" w:rsidRPr="001C7533" w:rsidRDefault="00A61110" w:rsidP="001C75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7533">
              <w:rPr>
                <w:rFonts w:ascii="Arial" w:hAnsi="Arial" w:cs="Arial"/>
                <w:b/>
                <w:sz w:val="22"/>
                <w:szCs w:val="20"/>
              </w:rPr>
              <w:t>FECHA</w:t>
            </w:r>
          </w:p>
        </w:tc>
        <w:tc>
          <w:tcPr>
            <w:tcW w:w="3118" w:type="dxa"/>
            <w:shd w:val="clear" w:color="auto" w:fill="auto"/>
          </w:tcPr>
          <w:p w:rsidR="00A61110" w:rsidRPr="001C7533" w:rsidRDefault="00A61110" w:rsidP="001C75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1C7533">
              <w:rPr>
                <w:rFonts w:ascii="Arial" w:hAnsi="Arial" w:cs="Arial"/>
                <w:b/>
                <w:sz w:val="22"/>
                <w:szCs w:val="20"/>
              </w:rPr>
              <w:t>CANAL</w:t>
            </w:r>
          </w:p>
          <w:p w:rsidR="00A61110" w:rsidRPr="001C7533" w:rsidRDefault="00A61110" w:rsidP="001C75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C7533">
              <w:rPr>
                <w:rFonts w:ascii="Arial" w:hAnsi="Arial" w:cs="Arial"/>
                <w:sz w:val="16"/>
                <w:szCs w:val="20"/>
              </w:rPr>
              <w:t>(reunión, carta certificada,…)</w:t>
            </w:r>
          </w:p>
        </w:tc>
        <w:tc>
          <w:tcPr>
            <w:tcW w:w="3291" w:type="dxa"/>
            <w:shd w:val="clear" w:color="auto" w:fill="auto"/>
          </w:tcPr>
          <w:p w:rsidR="00A61110" w:rsidRPr="001C7533" w:rsidRDefault="00A61110" w:rsidP="001C75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1C7533">
              <w:rPr>
                <w:rFonts w:ascii="Arial" w:hAnsi="Arial" w:cs="Arial"/>
                <w:b/>
                <w:sz w:val="22"/>
                <w:szCs w:val="20"/>
              </w:rPr>
              <w:t>INICIADA POR</w:t>
            </w:r>
          </w:p>
          <w:p w:rsidR="00A61110" w:rsidRPr="001C7533" w:rsidRDefault="00A61110" w:rsidP="001C75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533">
              <w:rPr>
                <w:rFonts w:ascii="Arial" w:hAnsi="Arial" w:cs="Arial"/>
                <w:sz w:val="16"/>
                <w:szCs w:val="20"/>
              </w:rPr>
              <w:t>(servicios municipales, centro educativo…)</w:t>
            </w:r>
          </w:p>
        </w:tc>
      </w:tr>
      <w:tr w:rsidR="00A61110" w:rsidRPr="001C7533" w:rsidTr="001C7533">
        <w:tc>
          <w:tcPr>
            <w:tcW w:w="1668" w:type="dxa"/>
            <w:shd w:val="clear" w:color="auto" w:fill="auto"/>
          </w:tcPr>
          <w:p w:rsidR="00A61110" w:rsidRPr="001C7533" w:rsidRDefault="00A61110" w:rsidP="001C753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A61110" w:rsidRPr="001C7533" w:rsidRDefault="00A61110" w:rsidP="001C753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1" w:type="dxa"/>
            <w:shd w:val="clear" w:color="auto" w:fill="auto"/>
          </w:tcPr>
          <w:p w:rsidR="00A61110" w:rsidRPr="001C7533" w:rsidRDefault="00A61110" w:rsidP="001C753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110" w:rsidRPr="001C7533" w:rsidTr="001C7533">
        <w:tc>
          <w:tcPr>
            <w:tcW w:w="1668" w:type="dxa"/>
            <w:shd w:val="clear" w:color="auto" w:fill="auto"/>
          </w:tcPr>
          <w:p w:rsidR="00A61110" w:rsidRPr="001C7533" w:rsidRDefault="00A61110" w:rsidP="001C753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A61110" w:rsidRPr="001C7533" w:rsidRDefault="00A61110" w:rsidP="001C753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1" w:type="dxa"/>
            <w:shd w:val="clear" w:color="auto" w:fill="auto"/>
          </w:tcPr>
          <w:p w:rsidR="00A61110" w:rsidRPr="001C7533" w:rsidRDefault="00A61110" w:rsidP="001C753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110" w:rsidRPr="001C7533" w:rsidTr="001C7533">
        <w:tc>
          <w:tcPr>
            <w:tcW w:w="1668" w:type="dxa"/>
            <w:shd w:val="clear" w:color="auto" w:fill="auto"/>
          </w:tcPr>
          <w:p w:rsidR="00A61110" w:rsidRPr="001C7533" w:rsidRDefault="00A61110" w:rsidP="001C753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A61110" w:rsidRPr="001C7533" w:rsidRDefault="00A61110" w:rsidP="001C753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1" w:type="dxa"/>
            <w:shd w:val="clear" w:color="auto" w:fill="auto"/>
          </w:tcPr>
          <w:p w:rsidR="00A61110" w:rsidRPr="001C7533" w:rsidRDefault="00A61110" w:rsidP="001C753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61110" w:rsidRPr="00447E24" w:rsidRDefault="00A61110" w:rsidP="00B93F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0"/>
          <w:szCs w:val="20"/>
        </w:rPr>
      </w:pPr>
    </w:p>
    <w:p w:rsidR="00B93FB5" w:rsidRPr="00447E24" w:rsidRDefault="00E147AE" w:rsidP="002670F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Considerando que han sido infructuosas todas las actuaciones llevadas a cabo, tanto desde el ámbito educativo como desde el ámbito familiar y social para la solución de la situación de absentismo escolar de su hijo/a, en cumplimiento de</w:t>
      </w:r>
      <w:r w:rsidR="002670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</w:t>
      </w:r>
      <w:r w:rsidR="002670F3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="002670F3" w:rsidRPr="002670F3">
        <w:rPr>
          <w:rFonts w:ascii="Arial" w:hAnsi="Arial" w:cs="Arial"/>
          <w:sz w:val="20"/>
          <w:szCs w:val="20"/>
        </w:rPr>
        <w:t>Orden 31 de enero de 2025 de la Consejería de Educación y Formación Profesional por la que se regula el Programa Regional de Prevención e Intervención en Absentismo Escolar y Reducción del Abandono Educativo Temprano en la Comunidad Autónoma de la Región de Murcia (PRAE)</w:t>
      </w:r>
      <w:r w:rsidR="00B93FB5" w:rsidRPr="00447E24">
        <w:rPr>
          <w:rFonts w:ascii="Arial" w:hAnsi="Arial" w:cs="Arial"/>
          <w:sz w:val="20"/>
          <w:szCs w:val="20"/>
        </w:rPr>
        <w:t xml:space="preserve">, les informamos </w:t>
      </w:r>
      <w:r w:rsidR="006A6063">
        <w:rPr>
          <w:rFonts w:ascii="Arial" w:hAnsi="Arial" w:cs="Arial"/>
          <w:sz w:val="20"/>
          <w:szCs w:val="20"/>
        </w:rPr>
        <w:t xml:space="preserve">de </w:t>
      </w:r>
      <w:r w:rsidR="00B93FB5" w:rsidRPr="00447E24">
        <w:rPr>
          <w:rFonts w:ascii="Arial" w:hAnsi="Arial" w:cs="Arial"/>
          <w:sz w:val="20"/>
          <w:szCs w:val="20"/>
        </w:rPr>
        <w:t xml:space="preserve">que la no asistencia a clase constituye un grave daño al proceso educativo de su hijo/a que puede ser constitutivo de un delito, por lo que en el ejercicio de nuestras funciones como Comisión Municipal de Absentismo y Abandono Escolar hemos dado traslado del expediente de </w:t>
      </w:r>
      <w:r w:rsidR="00D04E57">
        <w:rPr>
          <w:rFonts w:ascii="Arial" w:hAnsi="Arial" w:cs="Arial"/>
          <w:sz w:val="20"/>
          <w:szCs w:val="20"/>
        </w:rPr>
        <w:t xml:space="preserve">absentismo de </w:t>
      </w:r>
      <w:r w:rsidR="00B93FB5" w:rsidRPr="00447E24">
        <w:rPr>
          <w:rFonts w:ascii="Arial" w:hAnsi="Arial" w:cs="Arial"/>
          <w:sz w:val="20"/>
          <w:szCs w:val="20"/>
        </w:rPr>
        <w:t>su hijo/a a</w:t>
      </w:r>
      <w:r w:rsidR="002670F3">
        <w:rPr>
          <w:rFonts w:ascii="Arial" w:hAnsi="Arial" w:cs="Arial"/>
          <w:sz w:val="20"/>
          <w:szCs w:val="20"/>
        </w:rPr>
        <w:t xml:space="preserve">l Observatorio </w:t>
      </w:r>
      <w:r w:rsidR="002670F3" w:rsidRPr="002670F3">
        <w:rPr>
          <w:rFonts w:ascii="Arial" w:hAnsi="Arial" w:cs="Arial"/>
          <w:sz w:val="20"/>
          <w:szCs w:val="20"/>
        </w:rPr>
        <w:t>del Absentismo Escolar y Abandono</w:t>
      </w:r>
      <w:r w:rsidR="002670F3">
        <w:rPr>
          <w:rFonts w:ascii="Arial" w:hAnsi="Arial" w:cs="Arial"/>
          <w:sz w:val="20"/>
          <w:szCs w:val="20"/>
        </w:rPr>
        <w:t xml:space="preserve"> </w:t>
      </w:r>
      <w:r w:rsidR="002670F3" w:rsidRPr="002670F3">
        <w:rPr>
          <w:rFonts w:ascii="Arial" w:hAnsi="Arial" w:cs="Arial"/>
          <w:sz w:val="20"/>
          <w:szCs w:val="20"/>
        </w:rPr>
        <w:t>Educativo Temprano</w:t>
      </w:r>
      <w:r w:rsidR="002670F3">
        <w:rPr>
          <w:rFonts w:ascii="Arial" w:hAnsi="Arial" w:cs="Arial"/>
          <w:sz w:val="20"/>
          <w:szCs w:val="20"/>
        </w:rPr>
        <w:t xml:space="preserve"> de </w:t>
      </w:r>
      <w:r w:rsidR="00B93FB5" w:rsidRPr="00447E24">
        <w:rPr>
          <w:rFonts w:ascii="Arial" w:hAnsi="Arial" w:cs="Arial"/>
          <w:sz w:val="20"/>
          <w:szCs w:val="20"/>
        </w:rPr>
        <w:t>la Consejería de Educación</w:t>
      </w:r>
      <w:r w:rsidR="002670F3">
        <w:rPr>
          <w:rFonts w:ascii="Arial" w:hAnsi="Arial" w:cs="Arial"/>
          <w:sz w:val="20"/>
          <w:szCs w:val="20"/>
        </w:rPr>
        <w:t xml:space="preserve"> y</w:t>
      </w:r>
      <w:r w:rsidR="00B93FB5" w:rsidRPr="00447E24">
        <w:rPr>
          <w:rFonts w:ascii="Arial" w:hAnsi="Arial" w:cs="Arial"/>
          <w:sz w:val="20"/>
          <w:szCs w:val="20"/>
        </w:rPr>
        <w:t xml:space="preserve"> Formación y </w:t>
      </w:r>
      <w:r w:rsidR="002670F3">
        <w:rPr>
          <w:rFonts w:ascii="Arial" w:hAnsi="Arial" w:cs="Arial"/>
          <w:sz w:val="20"/>
          <w:szCs w:val="20"/>
        </w:rPr>
        <w:t>Profesional</w:t>
      </w:r>
      <w:r w:rsidR="00B93FB5" w:rsidRPr="00447E24">
        <w:rPr>
          <w:rFonts w:ascii="Arial" w:hAnsi="Arial" w:cs="Arial"/>
          <w:sz w:val="20"/>
          <w:szCs w:val="20"/>
        </w:rPr>
        <w:t xml:space="preserve"> para que se adopten las medidas oportunas y se derive el caso, si procede, </w:t>
      </w:r>
      <w:r w:rsidR="006733CA" w:rsidRPr="00447E24">
        <w:rPr>
          <w:rFonts w:ascii="Arial" w:hAnsi="Arial" w:cs="Arial"/>
          <w:sz w:val="20"/>
          <w:szCs w:val="20"/>
        </w:rPr>
        <w:t xml:space="preserve">a </w:t>
      </w:r>
      <w:r w:rsidR="00B93FB5" w:rsidRPr="00447E24">
        <w:rPr>
          <w:rFonts w:ascii="Arial" w:hAnsi="Arial" w:cs="Arial"/>
          <w:sz w:val="20"/>
          <w:szCs w:val="20"/>
        </w:rPr>
        <w:t xml:space="preserve">los Servicios Sociales </w:t>
      </w:r>
      <w:r w:rsidR="0043334C">
        <w:rPr>
          <w:rFonts w:ascii="Arial" w:hAnsi="Arial" w:cs="Arial"/>
          <w:sz w:val="20"/>
          <w:szCs w:val="20"/>
        </w:rPr>
        <w:t xml:space="preserve">Autonómicos </w:t>
      </w:r>
      <w:r w:rsidR="00B93FB5" w:rsidRPr="00447E24">
        <w:rPr>
          <w:rFonts w:ascii="Arial" w:hAnsi="Arial" w:cs="Arial"/>
          <w:sz w:val="20"/>
          <w:szCs w:val="20"/>
        </w:rPr>
        <w:t xml:space="preserve">y </w:t>
      </w:r>
      <w:r w:rsidR="00440BC9">
        <w:rPr>
          <w:rFonts w:ascii="Arial" w:hAnsi="Arial" w:cs="Arial"/>
          <w:sz w:val="20"/>
          <w:szCs w:val="20"/>
        </w:rPr>
        <w:t xml:space="preserve">al </w:t>
      </w:r>
      <w:r w:rsidR="00B93FB5" w:rsidRPr="00447E24">
        <w:rPr>
          <w:rFonts w:ascii="Arial" w:hAnsi="Arial" w:cs="Arial"/>
          <w:sz w:val="20"/>
          <w:szCs w:val="20"/>
        </w:rPr>
        <w:t xml:space="preserve">Ministerio Fiscal. </w:t>
      </w:r>
    </w:p>
    <w:p w:rsidR="00B93FB5" w:rsidRDefault="00B93FB5" w:rsidP="00B93FB5">
      <w:pPr>
        <w:autoSpaceDE w:val="0"/>
        <w:autoSpaceDN w:val="0"/>
        <w:adjustRightInd w:val="0"/>
        <w:ind w:firstLine="709"/>
        <w:jc w:val="both"/>
        <w:rPr>
          <w:rFonts w:ascii="Arial" w:hAnsi="Arial"/>
          <w:sz w:val="20"/>
          <w:szCs w:val="20"/>
        </w:rPr>
      </w:pPr>
    </w:p>
    <w:p w:rsidR="00B93FB5" w:rsidRDefault="00B93FB5" w:rsidP="00B93FB5">
      <w:pPr>
        <w:autoSpaceDE w:val="0"/>
        <w:autoSpaceDN w:val="0"/>
        <w:adjustRightInd w:val="0"/>
        <w:ind w:firstLine="709"/>
        <w:jc w:val="both"/>
        <w:rPr>
          <w:rFonts w:ascii="Arial" w:hAnsi="Arial"/>
          <w:sz w:val="20"/>
          <w:szCs w:val="20"/>
        </w:rPr>
      </w:pPr>
    </w:p>
    <w:p w:rsidR="00B93FB5" w:rsidRPr="0063649D" w:rsidRDefault="00B93FB5" w:rsidP="00B93FB5">
      <w:pPr>
        <w:pStyle w:val="Textoindependiente"/>
        <w:spacing w:line="360" w:lineRule="auto"/>
        <w:rPr>
          <w:rFonts w:cs="Arial"/>
          <w:bCs/>
          <w:sz w:val="20"/>
          <w:szCs w:val="20"/>
        </w:rPr>
      </w:pPr>
    </w:p>
    <w:p w:rsidR="00B93FB5" w:rsidRPr="0063649D" w:rsidRDefault="00B93FB5" w:rsidP="00B93FB5">
      <w:pPr>
        <w:pStyle w:val="Textoindependiente"/>
        <w:spacing w:line="360" w:lineRule="auto"/>
        <w:rPr>
          <w:rFonts w:cs="Arial"/>
          <w:bCs/>
          <w:sz w:val="20"/>
          <w:szCs w:val="20"/>
        </w:rPr>
      </w:pPr>
      <w:r w:rsidRPr="0063649D">
        <w:rPr>
          <w:rFonts w:cs="Arial"/>
          <w:bCs/>
          <w:sz w:val="20"/>
          <w:szCs w:val="20"/>
        </w:rPr>
        <w:tab/>
        <w:t>En.…………………….., a………..de………………..de</w:t>
      </w:r>
      <w:r w:rsidR="00692F8D">
        <w:rPr>
          <w:rFonts w:cs="Arial"/>
          <w:bCs/>
          <w:sz w:val="20"/>
          <w:szCs w:val="20"/>
        </w:rPr>
        <w:t>....</w:t>
      </w:r>
      <w:r w:rsidR="003E3A38">
        <w:rPr>
          <w:rFonts w:cs="Arial"/>
          <w:bCs/>
          <w:sz w:val="20"/>
          <w:szCs w:val="20"/>
        </w:rPr>
        <w:t>...</w:t>
      </w:r>
      <w:r w:rsidR="00692F8D">
        <w:rPr>
          <w:rFonts w:cs="Arial"/>
          <w:bCs/>
          <w:sz w:val="20"/>
          <w:szCs w:val="20"/>
        </w:rPr>
        <w:t>....</w:t>
      </w:r>
      <w:r w:rsidRPr="0063649D">
        <w:rPr>
          <w:rFonts w:cs="Arial"/>
          <w:bCs/>
          <w:sz w:val="20"/>
          <w:szCs w:val="20"/>
        </w:rPr>
        <w:t>…</w:t>
      </w:r>
    </w:p>
    <w:p w:rsidR="00B93FB5" w:rsidRPr="0063649D" w:rsidRDefault="00B93FB5" w:rsidP="00B93FB5">
      <w:pPr>
        <w:pStyle w:val="Textoindependiente"/>
        <w:spacing w:line="360" w:lineRule="auto"/>
        <w:rPr>
          <w:rFonts w:cs="Arial"/>
          <w:bCs/>
          <w:sz w:val="20"/>
          <w:szCs w:val="20"/>
        </w:rPr>
      </w:pPr>
    </w:p>
    <w:p w:rsidR="00B93FB5" w:rsidRPr="0063649D" w:rsidRDefault="00B93FB5" w:rsidP="00B93FB5">
      <w:pPr>
        <w:pStyle w:val="Textoindependiente"/>
        <w:spacing w:line="360" w:lineRule="auto"/>
        <w:rPr>
          <w:rFonts w:cs="Arial"/>
          <w:bCs/>
          <w:sz w:val="20"/>
          <w:szCs w:val="20"/>
        </w:rPr>
      </w:pPr>
    </w:p>
    <w:p w:rsidR="00B93FB5" w:rsidRPr="0063649D" w:rsidRDefault="00B93FB5" w:rsidP="00B93FB5">
      <w:pPr>
        <w:pStyle w:val="Textoindependiente"/>
        <w:spacing w:line="360" w:lineRule="auto"/>
        <w:ind w:left="2124" w:firstLine="708"/>
        <w:rPr>
          <w:rFonts w:cs="Arial"/>
          <w:bCs/>
          <w:sz w:val="20"/>
          <w:szCs w:val="20"/>
        </w:rPr>
      </w:pPr>
      <w:r w:rsidRPr="0063649D">
        <w:rPr>
          <w:rFonts w:cs="Arial"/>
          <w:bCs/>
          <w:sz w:val="20"/>
          <w:szCs w:val="20"/>
        </w:rPr>
        <w:t>Fdo.:……………………………………………..</w:t>
      </w:r>
    </w:p>
    <w:p w:rsidR="00B93FB5" w:rsidRDefault="00B93FB5" w:rsidP="00B93FB5">
      <w:pPr>
        <w:pStyle w:val="Textoindependiente"/>
        <w:ind w:left="4247" w:firstLine="7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Presidente</w:t>
      </w:r>
      <w:r w:rsidR="002670F3">
        <w:rPr>
          <w:rFonts w:cs="Arial"/>
          <w:bCs/>
          <w:sz w:val="20"/>
          <w:szCs w:val="20"/>
        </w:rPr>
        <w:t>/a</w:t>
      </w:r>
      <w:r>
        <w:rPr>
          <w:rFonts w:cs="Arial"/>
          <w:bCs/>
          <w:sz w:val="20"/>
          <w:szCs w:val="20"/>
        </w:rPr>
        <w:t xml:space="preserve"> de la Comisión Municipal de </w:t>
      </w:r>
    </w:p>
    <w:p w:rsidR="00B93FB5" w:rsidRDefault="00B93FB5" w:rsidP="00B93FB5">
      <w:pPr>
        <w:pStyle w:val="Textoindependiente"/>
        <w:ind w:left="4247" w:firstLine="7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Absentismo y Abandono Escolar</w:t>
      </w:r>
      <w:r w:rsidR="00574742">
        <w:rPr>
          <w:rFonts w:cs="Arial"/>
          <w:bCs/>
          <w:sz w:val="20"/>
          <w:szCs w:val="20"/>
        </w:rPr>
        <w:t>.</w:t>
      </w:r>
    </w:p>
    <w:sectPr w:rsidR="00B93FB5" w:rsidSect="003C4FD0">
      <w:headerReference w:type="default" r:id="rId8"/>
      <w:footerReference w:type="default" r:id="rId9"/>
      <w:headerReference w:type="first" r:id="rId10"/>
      <w:footerReference w:type="first" r:id="rId11"/>
      <w:pgSz w:w="11907" w:h="16840"/>
      <w:pgMar w:top="-1797" w:right="1985" w:bottom="1814" w:left="1985" w:header="1418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5B8" w:rsidRDefault="000165B8">
      <w:r>
        <w:separator/>
      </w:r>
    </w:p>
  </w:endnote>
  <w:endnote w:type="continuationSeparator" w:id="0">
    <w:p w:rsidR="000165B8" w:rsidRDefault="00016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KPGG J+ Helvetic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9E2" w:rsidRPr="00393E13" w:rsidRDefault="005E69E2">
    <w:pPr>
      <w:pStyle w:val="Piedepgina"/>
      <w:rPr>
        <w:rFonts w:ascii="Arial" w:hAnsi="Arial" w:cs="Arial"/>
        <w:sz w:val="18"/>
      </w:rPr>
    </w:pPr>
    <w:r w:rsidRPr="00393E13">
      <w:rPr>
        <w:rFonts w:ascii="Arial" w:hAnsi="Arial" w:cs="Arial"/>
        <w:sz w:val="18"/>
      </w:rPr>
      <w:t xml:space="preserve">BOLETÍN OFICIAL DE LA REGIÓN DE MURCIA                                       </w:t>
    </w:r>
    <w:r w:rsidR="00594AA6">
      <w:rPr>
        <w:rFonts w:ascii="Arial" w:hAnsi="Arial" w:cs="Arial"/>
        <w:sz w:val="18"/>
      </w:rPr>
      <w:t xml:space="preserve">     </w:t>
    </w:r>
    <w:r w:rsidR="000B7A5C">
      <w:rPr>
        <w:rFonts w:ascii="Arial" w:hAnsi="Arial" w:cs="Arial"/>
        <w:sz w:val="18"/>
      </w:rPr>
      <w:t xml:space="preserve">       </w:t>
    </w:r>
    <w:r w:rsidR="00594AA6">
      <w:rPr>
        <w:rFonts w:ascii="Arial" w:hAnsi="Arial" w:cs="Arial"/>
        <w:sz w:val="18"/>
      </w:rPr>
      <w:t xml:space="preserve"> </w:t>
    </w:r>
    <w:r w:rsidR="000B7A5C">
      <w:rPr>
        <w:rFonts w:ascii="Arial" w:hAnsi="Arial" w:cs="Arial"/>
        <w:sz w:val="18"/>
      </w:rPr>
      <w:t>26</w:t>
    </w:r>
    <w:r w:rsidR="00594AA6">
      <w:rPr>
        <w:rFonts w:ascii="Arial" w:hAnsi="Arial" w:cs="Arial"/>
        <w:sz w:val="18"/>
      </w:rPr>
      <w:t xml:space="preserve"> </w:t>
    </w:r>
    <w:r w:rsidR="000B7A5C">
      <w:rPr>
        <w:rFonts w:ascii="Arial" w:hAnsi="Arial" w:cs="Arial"/>
        <w:sz w:val="18"/>
      </w:rPr>
      <w:t xml:space="preserve">octubre </w:t>
    </w:r>
    <w:r w:rsidRPr="00393E13">
      <w:rPr>
        <w:rFonts w:ascii="Arial" w:hAnsi="Arial" w:cs="Arial"/>
        <w:sz w:val="18"/>
      </w:rPr>
      <w:t>201</w:t>
    </w:r>
    <w:r>
      <w:rPr>
        <w:rFonts w:ascii="Arial" w:hAnsi="Arial" w:cs="Arial"/>
        <w:sz w:val="18"/>
      </w:rPr>
      <w:t>2</w:t>
    </w:r>
  </w:p>
  <w:p w:rsidR="005E69E2" w:rsidRDefault="005E69E2">
    <w:pPr>
      <w:pStyle w:val="Piedepgina"/>
      <w:rPr>
        <w:sz w:val="18"/>
      </w:rPr>
    </w:pPr>
  </w:p>
  <w:p w:rsidR="005E69E2" w:rsidRDefault="005E69E2">
    <w:pPr>
      <w:pStyle w:val="Piedepgina"/>
      <w:jc w:val="right"/>
    </w:pPr>
    <w:r>
      <w:fldChar w:fldCharType="begin"/>
    </w:r>
    <w:r>
      <w:instrText>PAGE</w:instrText>
    </w:r>
    <w:r>
      <w:fldChar w:fldCharType="separate"/>
    </w:r>
    <w:r w:rsidR="002670F3">
      <w:rPr>
        <w:noProof/>
      </w:rPr>
      <w:t>2</w:t>
    </w:r>
    <w:r>
      <w:fldChar w:fldCharType="end"/>
    </w:r>
  </w:p>
  <w:p w:rsidR="005E69E2" w:rsidRDefault="005E69E2">
    <w:pPr>
      <w:pStyle w:val="Piedepgina"/>
      <w:rPr>
        <w:sz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E61" w:rsidRDefault="002670F3" w:rsidP="001A4E61">
    <w:pPr>
      <w:pStyle w:val="Piedepgina"/>
      <w:jc w:val="both"/>
      <w:rPr>
        <w:rFonts w:ascii="Calibri" w:hAnsi="Calibri" w:cs="Arial"/>
        <w:b/>
        <w:i/>
        <w:sz w:val="18"/>
        <w:szCs w:val="18"/>
      </w:rPr>
    </w:pPr>
    <w:r w:rsidRPr="002670F3">
      <w:rPr>
        <w:rFonts w:ascii="Calibri" w:hAnsi="Calibri" w:cs="Arial"/>
        <w:b/>
        <w:i/>
        <w:sz w:val="18"/>
        <w:szCs w:val="18"/>
      </w:rPr>
      <w:t>Orden 31 de enero de 2025 de la Consejería de Educación y Formación Profesional por la que se regula el Programa Regional de Prevención e Intervención en Absentismo Escolar y Reducción del Abandono Educativo Temprano en la Comunidad Autónoma de la Región de Murcia (PRAE)</w:t>
    </w:r>
    <w:r w:rsidR="001A4E61">
      <w:rPr>
        <w:rFonts w:ascii="Calibri" w:hAnsi="Calibri" w:cs="Arial"/>
        <w:b/>
        <w:i/>
        <w:sz w:val="18"/>
        <w:szCs w:val="18"/>
      </w:rPr>
      <w:t xml:space="preserve">. </w:t>
    </w:r>
  </w:p>
  <w:p w:rsidR="005E69E2" w:rsidRDefault="001A4E61" w:rsidP="001A4E61">
    <w:pPr>
      <w:pStyle w:val="Piedepgina"/>
      <w:rPr>
        <w:sz w:val="14"/>
      </w:rPr>
    </w:pPr>
    <w:r>
      <w:rPr>
        <w:rFonts w:ascii="Calibri" w:hAnsi="Calibri" w:cs="Arial"/>
        <w:sz w:val="18"/>
        <w:szCs w:val="18"/>
      </w:rPr>
      <w:t xml:space="preserve">BORM </w:t>
    </w:r>
    <w:r w:rsidR="002670F3">
      <w:rPr>
        <w:rFonts w:ascii="Calibri" w:hAnsi="Calibri" w:cs="Arial"/>
        <w:sz w:val="18"/>
        <w:szCs w:val="18"/>
      </w:rPr>
      <w:t>11</w:t>
    </w:r>
    <w:r>
      <w:rPr>
        <w:rFonts w:ascii="Calibri" w:hAnsi="Calibri" w:cs="Arial"/>
        <w:sz w:val="18"/>
        <w:szCs w:val="18"/>
      </w:rPr>
      <w:t>/</w:t>
    </w:r>
    <w:r w:rsidR="002670F3">
      <w:rPr>
        <w:rFonts w:ascii="Calibri" w:hAnsi="Calibri" w:cs="Arial"/>
        <w:sz w:val="18"/>
        <w:szCs w:val="18"/>
      </w:rPr>
      <w:t>02</w:t>
    </w:r>
    <w:r>
      <w:rPr>
        <w:rFonts w:ascii="Calibri" w:hAnsi="Calibri" w:cs="Arial"/>
        <w:sz w:val="18"/>
        <w:szCs w:val="18"/>
      </w:rPr>
      <w:t>/20</w:t>
    </w:r>
    <w:r w:rsidR="002670F3">
      <w:rPr>
        <w:rFonts w:ascii="Calibri" w:hAnsi="Calibri" w:cs="Arial"/>
        <w:sz w:val="18"/>
        <w:szCs w:val="18"/>
      </w:rPr>
      <w:t>25</w:t>
    </w:r>
    <w:r>
      <w:rPr>
        <w:rFonts w:ascii="Calibri" w:hAnsi="Calibri" w:cs="Arial"/>
        <w:sz w:val="18"/>
        <w:szCs w:val="18"/>
      </w:rPr>
      <w:t xml:space="preserve"> </w:t>
    </w:r>
    <w:r w:rsidR="005E69E2" w:rsidRPr="00393E13">
      <w:rPr>
        <w:rFonts w:ascii="Arial" w:hAnsi="Arial" w:cs="Arial"/>
        <w:sz w:val="18"/>
      </w:rPr>
      <w:t xml:space="preserve">    </w:t>
    </w:r>
    <w:r w:rsidR="00594AA6">
      <w:rPr>
        <w:rFonts w:ascii="Arial" w:hAnsi="Arial" w:cs="Arial"/>
        <w:sz w:val="18"/>
      </w:rPr>
      <w:t xml:space="preserve">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5B8" w:rsidRDefault="000165B8">
      <w:r>
        <w:separator/>
      </w:r>
    </w:p>
  </w:footnote>
  <w:footnote w:type="continuationSeparator" w:id="0">
    <w:p w:rsidR="000165B8" w:rsidRDefault="000165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9E2" w:rsidRDefault="005E69E2">
    <w:pPr>
      <w:pStyle w:val="Encabezado"/>
      <w:pBdr>
        <w:top w:val="single" w:sz="6" w:space="15" w:color="auto"/>
        <w:left w:val="single" w:sz="6" w:space="15" w:color="auto"/>
        <w:bottom w:val="single" w:sz="6" w:space="15" w:color="auto"/>
        <w:right w:val="single" w:sz="6" w:space="15" w:color="auto"/>
      </w:pBdr>
      <w:spacing w:line="12960" w:lineRule="atLeast"/>
    </w:pPr>
  </w:p>
  <w:p w:rsidR="005E69E2" w:rsidRDefault="005E69E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9E2" w:rsidRDefault="005E69E2">
    <w:pPr>
      <w:pStyle w:val="Encabezado"/>
      <w:pBdr>
        <w:top w:val="single" w:sz="6" w:space="15" w:color="auto"/>
        <w:left w:val="single" w:sz="6" w:space="15" w:color="auto"/>
        <w:bottom w:val="single" w:sz="6" w:space="15" w:color="auto"/>
        <w:right w:val="single" w:sz="6" w:space="15" w:color="auto"/>
      </w:pBdr>
      <w:spacing w:line="12960" w:lineRule="atLeast"/>
      <w:jc w:val="center"/>
    </w:pPr>
  </w:p>
  <w:p w:rsidR="005E69E2" w:rsidRDefault="005E69E2">
    <w:pPr>
      <w:pStyle w:val="Encabezado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line="12960" w:lineRule="atLeast"/>
    </w:pPr>
  </w:p>
  <w:p w:rsidR="005E69E2" w:rsidRDefault="005E69E2">
    <w:pPr>
      <w:pStyle w:val="Encabezado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line="12960" w:lineRule="atLea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37AFB5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EE15D7"/>
    <w:multiLevelType w:val="hybridMultilevel"/>
    <w:tmpl w:val="010A1412"/>
    <w:lvl w:ilvl="0" w:tplc="6DC80C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D75A3A"/>
    <w:multiLevelType w:val="hybridMultilevel"/>
    <w:tmpl w:val="7A2A443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704CF"/>
    <w:multiLevelType w:val="hybridMultilevel"/>
    <w:tmpl w:val="75A2504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B7793"/>
    <w:multiLevelType w:val="hybridMultilevel"/>
    <w:tmpl w:val="93A82C9A"/>
    <w:lvl w:ilvl="0" w:tplc="83EEB312">
      <w:start w:val="1"/>
      <w:numFmt w:val="decimal"/>
      <w:lvlText w:val="Artículo 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FABEFA7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sz w:val="24"/>
        <w:szCs w:val="24"/>
      </w:rPr>
    </w:lvl>
    <w:lvl w:ilvl="2" w:tplc="45A42964">
      <w:numFmt w:val="bullet"/>
      <w:lvlText w:val="-"/>
      <w:lvlJc w:val="left"/>
      <w:pPr>
        <w:tabs>
          <w:tab w:val="num" w:pos="3045"/>
        </w:tabs>
        <w:ind w:left="3045" w:hanging="1065"/>
      </w:pPr>
      <w:rPr>
        <w:rFonts w:ascii="Arial" w:eastAsia="Times New Roman" w:hAnsi="Arial" w:cs="Aria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1A782B"/>
    <w:multiLevelType w:val="hybridMultilevel"/>
    <w:tmpl w:val="2730CB02"/>
    <w:lvl w:ilvl="0" w:tplc="AA5E4918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577AD8"/>
    <w:multiLevelType w:val="hybridMultilevel"/>
    <w:tmpl w:val="059A43A2"/>
    <w:lvl w:ilvl="0" w:tplc="6DC80C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05368"/>
    <w:multiLevelType w:val="hybridMultilevel"/>
    <w:tmpl w:val="064CD028"/>
    <w:lvl w:ilvl="0" w:tplc="93E2E3F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580"/>
        </w:tabs>
        <w:ind w:left="15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00"/>
        </w:tabs>
        <w:ind w:left="23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20"/>
        </w:tabs>
        <w:ind w:left="30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40"/>
        </w:tabs>
        <w:ind w:left="37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60"/>
        </w:tabs>
        <w:ind w:left="44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00"/>
        </w:tabs>
        <w:ind w:left="59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20"/>
        </w:tabs>
        <w:ind w:left="6620" w:hanging="360"/>
      </w:pPr>
      <w:rPr>
        <w:rFonts w:ascii="Wingdings" w:hAnsi="Wingdings" w:hint="default"/>
      </w:rPr>
    </w:lvl>
  </w:abstractNum>
  <w:abstractNum w:abstractNumId="8" w15:restartNumberingAfterBreak="0">
    <w:nsid w:val="2F6C0A72"/>
    <w:multiLevelType w:val="hybridMultilevel"/>
    <w:tmpl w:val="47B20F4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906E7A"/>
    <w:multiLevelType w:val="hybridMultilevel"/>
    <w:tmpl w:val="02BA0B02"/>
    <w:lvl w:ilvl="0" w:tplc="6DC80C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CA7632"/>
    <w:multiLevelType w:val="hybridMultilevel"/>
    <w:tmpl w:val="6D26D2A4"/>
    <w:lvl w:ilvl="0" w:tplc="0C0A0017">
      <w:start w:val="1"/>
      <w:numFmt w:val="lowerLetter"/>
      <w:lvlText w:val="%1)"/>
      <w:lvlJc w:val="left"/>
      <w:pPr>
        <w:ind w:left="9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341664E2"/>
    <w:multiLevelType w:val="hybridMultilevel"/>
    <w:tmpl w:val="DCD44E9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EF2745"/>
    <w:multiLevelType w:val="hybridMultilevel"/>
    <w:tmpl w:val="C750C80A"/>
    <w:lvl w:ilvl="0" w:tplc="6DC80C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2A5F70">
      <w:start w:val="1"/>
      <w:numFmt w:val="decimal"/>
      <w:lvlText w:val="a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BE7849"/>
    <w:multiLevelType w:val="hybridMultilevel"/>
    <w:tmpl w:val="AE6E26FE"/>
    <w:lvl w:ilvl="0" w:tplc="FABEFA76">
      <w:start w:val="1"/>
      <w:numFmt w:val="bullet"/>
      <w:lvlText w:val="–"/>
      <w:lvlJc w:val="left"/>
      <w:pPr>
        <w:ind w:left="2403" w:hanging="360"/>
      </w:pPr>
      <w:rPr>
        <w:rFonts w:ascii="Arial" w:hAnsi="Arial" w:hint="default"/>
        <w:b w:val="0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ind w:left="312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84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56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28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0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72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44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163" w:hanging="360"/>
      </w:pPr>
      <w:rPr>
        <w:rFonts w:ascii="Wingdings" w:hAnsi="Wingdings" w:hint="default"/>
      </w:rPr>
    </w:lvl>
  </w:abstractNum>
  <w:abstractNum w:abstractNumId="14" w15:restartNumberingAfterBreak="0">
    <w:nsid w:val="3D5F3598"/>
    <w:multiLevelType w:val="hybridMultilevel"/>
    <w:tmpl w:val="AC3605DE"/>
    <w:lvl w:ilvl="0" w:tplc="817E5BBE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8518D6"/>
    <w:multiLevelType w:val="hybridMultilevel"/>
    <w:tmpl w:val="138AD520"/>
    <w:lvl w:ilvl="0" w:tplc="FABEFA76">
      <w:start w:val="1"/>
      <w:numFmt w:val="bullet"/>
      <w:lvlText w:val="–"/>
      <w:lvlJc w:val="left"/>
      <w:pPr>
        <w:ind w:left="2403" w:hanging="360"/>
      </w:pPr>
      <w:rPr>
        <w:rFonts w:ascii="Arial" w:hAnsi="Arial" w:hint="default"/>
        <w:b w:val="0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ind w:left="312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84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56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28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0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72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44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163" w:hanging="360"/>
      </w:pPr>
      <w:rPr>
        <w:rFonts w:ascii="Wingdings" w:hAnsi="Wingdings" w:hint="default"/>
      </w:rPr>
    </w:lvl>
  </w:abstractNum>
  <w:abstractNum w:abstractNumId="16" w15:restartNumberingAfterBreak="0">
    <w:nsid w:val="50EE7E91"/>
    <w:multiLevelType w:val="hybridMultilevel"/>
    <w:tmpl w:val="C0ECD51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DF0CAE"/>
    <w:multiLevelType w:val="hybridMultilevel"/>
    <w:tmpl w:val="75A2504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E00C77"/>
    <w:multiLevelType w:val="hybridMultilevel"/>
    <w:tmpl w:val="C180BCFE"/>
    <w:lvl w:ilvl="0" w:tplc="0C0A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EE7C92"/>
    <w:multiLevelType w:val="hybridMultilevel"/>
    <w:tmpl w:val="6CB49E6E"/>
    <w:lvl w:ilvl="0" w:tplc="C0946E92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0" w15:restartNumberingAfterBreak="0">
    <w:nsid w:val="595F5E62"/>
    <w:multiLevelType w:val="hybridMultilevel"/>
    <w:tmpl w:val="47B20F4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F9D5A7E"/>
    <w:multiLevelType w:val="hybridMultilevel"/>
    <w:tmpl w:val="CC86D4EA"/>
    <w:lvl w:ilvl="0" w:tplc="78781EB6">
      <w:start w:val="1"/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69C738B4"/>
    <w:multiLevelType w:val="hybridMultilevel"/>
    <w:tmpl w:val="6816AD14"/>
    <w:lvl w:ilvl="0" w:tplc="4CDE3AE6">
      <w:start w:val="1"/>
      <w:numFmt w:val="ordin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1593C6D"/>
    <w:multiLevelType w:val="hybridMultilevel"/>
    <w:tmpl w:val="47B20F4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F521E1"/>
    <w:multiLevelType w:val="hybridMultilevel"/>
    <w:tmpl w:val="FD60D2D4"/>
    <w:lvl w:ilvl="0" w:tplc="0C0A0017">
      <w:start w:val="1"/>
      <w:numFmt w:val="lowerLetter"/>
      <w:lvlText w:val="%1)"/>
      <w:lvlJc w:val="left"/>
      <w:pPr>
        <w:ind w:left="9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7D586524"/>
    <w:multiLevelType w:val="hybridMultilevel"/>
    <w:tmpl w:val="2124AF48"/>
    <w:lvl w:ilvl="0" w:tplc="01D226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7"/>
  </w:num>
  <w:num w:numId="6">
    <w:abstractNumId w:val="16"/>
  </w:num>
  <w:num w:numId="7">
    <w:abstractNumId w:val="14"/>
  </w:num>
  <w:num w:numId="8">
    <w:abstractNumId w:val="5"/>
  </w:num>
  <w:num w:numId="9">
    <w:abstractNumId w:val="20"/>
  </w:num>
  <w:num w:numId="10">
    <w:abstractNumId w:val="23"/>
  </w:num>
  <w:num w:numId="11">
    <w:abstractNumId w:val="22"/>
  </w:num>
  <w:num w:numId="12">
    <w:abstractNumId w:val="8"/>
  </w:num>
  <w:num w:numId="13">
    <w:abstractNumId w:val="11"/>
  </w:num>
  <w:num w:numId="14">
    <w:abstractNumId w:val="1"/>
  </w:num>
  <w:num w:numId="15">
    <w:abstractNumId w:val="6"/>
  </w:num>
  <w:num w:numId="16">
    <w:abstractNumId w:val="9"/>
  </w:num>
  <w:num w:numId="17">
    <w:abstractNumId w:val="12"/>
  </w:num>
  <w:num w:numId="18">
    <w:abstractNumId w:val="25"/>
  </w:num>
  <w:num w:numId="19">
    <w:abstractNumId w:val="7"/>
  </w:num>
  <w:num w:numId="20">
    <w:abstractNumId w:val="19"/>
  </w:num>
  <w:num w:numId="21">
    <w:abstractNumId w:val="18"/>
  </w:num>
  <w:num w:numId="22">
    <w:abstractNumId w:val="21"/>
  </w:num>
  <w:num w:numId="23">
    <w:abstractNumId w:val="10"/>
  </w:num>
  <w:num w:numId="24">
    <w:abstractNumId w:val="24"/>
  </w:num>
  <w:num w:numId="25">
    <w:abstractNumId w:val="15"/>
  </w:num>
  <w:num w:numId="26">
    <w:abstractNumId w:val="1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120"/>
    <w:rsid w:val="00000420"/>
    <w:rsid w:val="000007E9"/>
    <w:rsid w:val="000009DF"/>
    <w:rsid w:val="00001D71"/>
    <w:rsid w:val="000029F9"/>
    <w:rsid w:val="00003756"/>
    <w:rsid w:val="00003A2B"/>
    <w:rsid w:val="000052E4"/>
    <w:rsid w:val="00005DF0"/>
    <w:rsid w:val="000070A7"/>
    <w:rsid w:val="0001168D"/>
    <w:rsid w:val="00012469"/>
    <w:rsid w:val="00013BCD"/>
    <w:rsid w:val="00014219"/>
    <w:rsid w:val="00015851"/>
    <w:rsid w:val="000165B8"/>
    <w:rsid w:val="000175E0"/>
    <w:rsid w:val="00017CDF"/>
    <w:rsid w:val="000209E6"/>
    <w:rsid w:val="0002340D"/>
    <w:rsid w:val="00023E4A"/>
    <w:rsid w:val="00024586"/>
    <w:rsid w:val="00027165"/>
    <w:rsid w:val="00031FB5"/>
    <w:rsid w:val="00033371"/>
    <w:rsid w:val="00034BDB"/>
    <w:rsid w:val="00034EFF"/>
    <w:rsid w:val="00035C55"/>
    <w:rsid w:val="00036446"/>
    <w:rsid w:val="00036D0D"/>
    <w:rsid w:val="00040666"/>
    <w:rsid w:val="000418B6"/>
    <w:rsid w:val="00043FAF"/>
    <w:rsid w:val="00045293"/>
    <w:rsid w:val="00047E7D"/>
    <w:rsid w:val="00050570"/>
    <w:rsid w:val="00050F27"/>
    <w:rsid w:val="00053BBB"/>
    <w:rsid w:val="0005445D"/>
    <w:rsid w:val="0005537A"/>
    <w:rsid w:val="000554C2"/>
    <w:rsid w:val="00056A09"/>
    <w:rsid w:val="00056CBB"/>
    <w:rsid w:val="000573A9"/>
    <w:rsid w:val="00060F51"/>
    <w:rsid w:val="00061545"/>
    <w:rsid w:val="00061AF4"/>
    <w:rsid w:val="000635F9"/>
    <w:rsid w:val="000644A7"/>
    <w:rsid w:val="00064F24"/>
    <w:rsid w:val="000667A2"/>
    <w:rsid w:val="0006693E"/>
    <w:rsid w:val="000677AA"/>
    <w:rsid w:val="00070321"/>
    <w:rsid w:val="000705EF"/>
    <w:rsid w:val="00073C32"/>
    <w:rsid w:val="00074B86"/>
    <w:rsid w:val="00075C99"/>
    <w:rsid w:val="00075D73"/>
    <w:rsid w:val="000776BE"/>
    <w:rsid w:val="00077C0E"/>
    <w:rsid w:val="000817F9"/>
    <w:rsid w:val="0008424D"/>
    <w:rsid w:val="00084F5D"/>
    <w:rsid w:val="00085E51"/>
    <w:rsid w:val="00086288"/>
    <w:rsid w:val="000863C0"/>
    <w:rsid w:val="00086A47"/>
    <w:rsid w:val="00087BEB"/>
    <w:rsid w:val="00090178"/>
    <w:rsid w:val="0009104C"/>
    <w:rsid w:val="000913F4"/>
    <w:rsid w:val="000918DD"/>
    <w:rsid w:val="00092F53"/>
    <w:rsid w:val="0009561A"/>
    <w:rsid w:val="0009665D"/>
    <w:rsid w:val="000976A7"/>
    <w:rsid w:val="000A01AE"/>
    <w:rsid w:val="000A0986"/>
    <w:rsid w:val="000A11BC"/>
    <w:rsid w:val="000A2D0B"/>
    <w:rsid w:val="000A2F39"/>
    <w:rsid w:val="000A3815"/>
    <w:rsid w:val="000A409E"/>
    <w:rsid w:val="000A43EA"/>
    <w:rsid w:val="000A6815"/>
    <w:rsid w:val="000A6A41"/>
    <w:rsid w:val="000A7BCA"/>
    <w:rsid w:val="000B03D5"/>
    <w:rsid w:val="000B0F19"/>
    <w:rsid w:val="000B1A9C"/>
    <w:rsid w:val="000B2636"/>
    <w:rsid w:val="000B28AE"/>
    <w:rsid w:val="000B623B"/>
    <w:rsid w:val="000B6E09"/>
    <w:rsid w:val="000B7A5C"/>
    <w:rsid w:val="000B7BF2"/>
    <w:rsid w:val="000B7E71"/>
    <w:rsid w:val="000C1960"/>
    <w:rsid w:val="000C1E72"/>
    <w:rsid w:val="000C2439"/>
    <w:rsid w:val="000C3082"/>
    <w:rsid w:val="000C40C6"/>
    <w:rsid w:val="000C6327"/>
    <w:rsid w:val="000C6786"/>
    <w:rsid w:val="000C6915"/>
    <w:rsid w:val="000C7B36"/>
    <w:rsid w:val="000D001D"/>
    <w:rsid w:val="000D19E2"/>
    <w:rsid w:val="000D2825"/>
    <w:rsid w:val="000D2AB1"/>
    <w:rsid w:val="000D2C8B"/>
    <w:rsid w:val="000D309B"/>
    <w:rsid w:val="000D41BB"/>
    <w:rsid w:val="000D479B"/>
    <w:rsid w:val="000D4D0B"/>
    <w:rsid w:val="000D538E"/>
    <w:rsid w:val="000E0428"/>
    <w:rsid w:val="000E1750"/>
    <w:rsid w:val="000E280E"/>
    <w:rsid w:val="000E311F"/>
    <w:rsid w:val="000E3566"/>
    <w:rsid w:val="000E3CEF"/>
    <w:rsid w:val="000E56E9"/>
    <w:rsid w:val="000E6AC9"/>
    <w:rsid w:val="000E75BC"/>
    <w:rsid w:val="000F14B8"/>
    <w:rsid w:val="000F22E0"/>
    <w:rsid w:val="000F2A14"/>
    <w:rsid w:val="000F2F83"/>
    <w:rsid w:val="000F3007"/>
    <w:rsid w:val="000F3524"/>
    <w:rsid w:val="000F429B"/>
    <w:rsid w:val="000F4304"/>
    <w:rsid w:val="000F629D"/>
    <w:rsid w:val="000F66B6"/>
    <w:rsid w:val="0010235C"/>
    <w:rsid w:val="00103F39"/>
    <w:rsid w:val="00104077"/>
    <w:rsid w:val="001046BD"/>
    <w:rsid w:val="00104BCC"/>
    <w:rsid w:val="00104F66"/>
    <w:rsid w:val="00106F26"/>
    <w:rsid w:val="00107B2A"/>
    <w:rsid w:val="00107D35"/>
    <w:rsid w:val="00111905"/>
    <w:rsid w:val="0011234F"/>
    <w:rsid w:val="00113352"/>
    <w:rsid w:val="001137FF"/>
    <w:rsid w:val="00113BE4"/>
    <w:rsid w:val="00113CE7"/>
    <w:rsid w:val="0011407F"/>
    <w:rsid w:val="0011414C"/>
    <w:rsid w:val="001143DC"/>
    <w:rsid w:val="001149E3"/>
    <w:rsid w:val="00115E4C"/>
    <w:rsid w:val="00117015"/>
    <w:rsid w:val="0011764D"/>
    <w:rsid w:val="00117791"/>
    <w:rsid w:val="00120515"/>
    <w:rsid w:val="00120827"/>
    <w:rsid w:val="00120DA6"/>
    <w:rsid w:val="00120E85"/>
    <w:rsid w:val="00121DAB"/>
    <w:rsid w:val="001220EB"/>
    <w:rsid w:val="00123195"/>
    <w:rsid w:val="00123338"/>
    <w:rsid w:val="0012389D"/>
    <w:rsid w:val="00125A88"/>
    <w:rsid w:val="00126034"/>
    <w:rsid w:val="00126224"/>
    <w:rsid w:val="00127283"/>
    <w:rsid w:val="0012728D"/>
    <w:rsid w:val="001307D6"/>
    <w:rsid w:val="00130C84"/>
    <w:rsid w:val="00130EDC"/>
    <w:rsid w:val="00132411"/>
    <w:rsid w:val="0013258B"/>
    <w:rsid w:val="001328E2"/>
    <w:rsid w:val="00133900"/>
    <w:rsid w:val="00133C67"/>
    <w:rsid w:val="001352CC"/>
    <w:rsid w:val="00135E40"/>
    <w:rsid w:val="00137333"/>
    <w:rsid w:val="0013756F"/>
    <w:rsid w:val="00137619"/>
    <w:rsid w:val="0013764A"/>
    <w:rsid w:val="00141848"/>
    <w:rsid w:val="00143835"/>
    <w:rsid w:val="00143BC9"/>
    <w:rsid w:val="001442DF"/>
    <w:rsid w:val="00145128"/>
    <w:rsid w:val="001455AF"/>
    <w:rsid w:val="00152E4B"/>
    <w:rsid w:val="00152FD7"/>
    <w:rsid w:val="0015328F"/>
    <w:rsid w:val="001532B0"/>
    <w:rsid w:val="00153504"/>
    <w:rsid w:val="00153AFD"/>
    <w:rsid w:val="00153C25"/>
    <w:rsid w:val="00154677"/>
    <w:rsid w:val="00154DAE"/>
    <w:rsid w:val="00155E82"/>
    <w:rsid w:val="00161281"/>
    <w:rsid w:val="00162480"/>
    <w:rsid w:val="00162697"/>
    <w:rsid w:val="00162ACF"/>
    <w:rsid w:val="001636DB"/>
    <w:rsid w:val="001638DE"/>
    <w:rsid w:val="0016487A"/>
    <w:rsid w:val="001650DB"/>
    <w:rsid w:val="0016625E"/>
    <w:rsid w:val="00167131"/>
    <w:rsid w:val="001678A4"/>
    <w:rsid w:val="00170079"/>
    <w:rsid w:val="001710DC"/>
    <w:rsid w:val="001712AC"/>
    <w:rsid w:val="001715EE"/>
    <w:rsid w:val="00171689"/>
    <w:rsid w:val="0017258F"/>
    <w:rsid w:val="00172A18"/>
    <w:rsid w:val="00173306"/>
    <w:rsid w:val="00173704"/>
    <w:rsid w:val="00174026"/>
    <w:rsid w:val="00174146"/>
    <w:rsid w:val="00174CBF"/>
    <w:rsid w:val="00174F4E"/>
    <w:rsid w:val="00175101"/>
    <w:rsid w:val="00180A5F"/>
    <w:rsid w:val="00180ED8"/>
    <w:rsid w:val="001810D2"/>
    <w:rsid w:val="00181120"/>
    <w:rsid w:val="00182420"/>
    <w:rsid w:val="00182650"/>
    <w:rsid w:val="0018310C"/>
    <w:rsid w:val="00184139"/>
    <w:rsid w:val="00184487"/>
    <w:rsid w:val="00184E86"/>
    <w:rsid w:val="001858F9"/>
    <w:rsid w:val="00185B8A"/>
    <w:rsid w:val="00190E7F"/>
    <w:rsid w:val="00192541"/>
    <w:rsid w:val="001929C5"/>
    <w:rsid w:val="00194422"/>
    <w:rsid w:val="00195D1E"/>
    <w:rsid w:val="00195F17"/>
    <w:rsid w:val="00197EB8"/>
    <w:rsid w:val="001A0A6F"/>
    <w:rsid w:val="001A0B5E"/>
    <w:rsid w:val="001A0D68"/>
    <w:rsid w:val="001A1046"/>
    <w:rsid w:val="001A237E"/>
    <w:rsid w:val="001A2420"/>
    <w:rsid w:val="001A2D7B"/>
    <w:rsid w:val="001A331A"/>
    <w:rsid w:val="001A4B9A"/>
    <w:rsid w:val="001A4E61"/>
    <w:rsid w:val="001A526C"/>
    <w:rsid w:val="001A54D9"/>
    <w:rsid w:val="001A5922"/>
    <w:rsid w:val="001A680D"/>
    <w:rsid w:val="001A6F64"/>
    <w:rsid w:val="001B0597"/>
    <w:rsid w:val="001B1545"/>
    <w:rsid w:val="001B3DD0"/>
    <w:rsid w:val="001B4052"/>
    <w:rsid w:val="001B41E5"/>
    <w:rsid w:val="001B58DB"/>
    <w:rsid w:val="001B5E1B"/>
    <w:rsid w:val="001B6563"/>
    <w:rsid w:val="001B66CF"/>
    <w:rsid w:val="001C0BBC"/>
    <w:rsid w:val="001C1481"/>
    <w:rsid w:val="001C24C3"/>
    <w:rsid w:val="001C35C0"/>
    <w:rsid w:val="001C3752"/>
    <w:rsid w:val="001C4A37"/>
    <w:rsid w:val="001C53C0"/>
    <w:rsid w:val="001C63F3"/>
    <w:rsid w:val="001C69CD"/>
    <w:rsid w:val="001C6C4E"/>
    <w:rsid w:val="001C7533"/>
    <w:rsid w:val="001C7C55"/>
    <w:rsid w:val="001C7EED"/>
    <w:rsid w:val="001D01CC"/>
    <w:rsid w:val="001D02D2"/>
    <w:rsid w:val="001D08A4"/>
    <w:rsid w:val="001D3DD6"/>
    <w:rsid w:val="001D40EA"/>
    <w:rsid w:val="001D5AC8"/>
    <w:rsid w:val="001D5E76"/>
    <w:rsid w:val="001D64CD"/>
    <w:rsid w:val="001D70E1"/>
    <w:rsid w:val="001D7F78"/>
    <w:rsid w:val="001E0065"/>
    <w:rsid w:val="001E0F08"/>
    <w:rsid w:val="001E3986"/>
    <w:rsid w:val="001E40BF"/>
    <w:rsid w:val="001E55BE"/>
    <w:rsid w:val="001E78AE"/>
    <w:rsid w:val="001F0856"/>
    <w:rsid w:val="001F1A78"/>
    <w:rsid w:val="001F26A6"/>
    <w:rsid w:val="001F27B7"/>
    <w:rsid w:val="001F2C1F"/>
    <w:rsid w:val="001F3F39"/>
    <w:rsid w:val="001F45A3"/>
    <w:rsid w:val="001F4804"/>
    <w:rsid w:val="001F5EBC"/>
    <w:rsid w:val="001F78A3"/>
    <w:rsid w:val="002002D4"/>
    <w:rsid w:val="00200AD6"/>
    <w:rsid w:val="00201ED9"/>
    <w:rsid w:val="0020334E"/>
    <w:rsid w:val="00204EC9"/>
    <w:rsid w:val="00205CEB"/>
    <w:rsid w:val="002065D1"/>
    <w:rsid w:val="00211119"/>
    <w:rsid w:val="00211E64"/>
    <w:rsid w:val="002127B8"/>
    <w:rsid w:val="00214AD0"/>
    <w:rsid w:val="00214D2E"/>
    <w:rsid w:val="002158D9"/>
    <w:rsid w:val="00215FDA"/>
    <w:rsid w:val="00217883"/>
    <w:rsid w:val="0022015E"/>
    <w:rsid w:val="00220F67"/>
    <w:rsid w:val="00221CF6"/>
    <w:rsid w:val="00222D56"/>
    <w:rsid w:val="00223312"/>
    <w:rsid w:val="0022397F"/>
    <w:rsid w:val="00223CF2"/>
    <w:rsid w:val="00224759"/>
    <w:rsid w:val="00224A25"/>
    <w:rsid w:val="00225592"/>
    <w:rsid w:val="00225609"/>
    <w:rsid w:val="00225ADB"/>
    <w:rsid w:val="002261F3"/>
    <w:rsid w:val="00227C0A"/>
    <w:rsid w:val="002300FE"/>
    <w:rsid w:val="0023059D"/>
    <w:rsid w:val="002315DF"/>
    <w:rsid w:val="00232408"/>
    <w:rsid w:val="002328CD"/>
    <w:rsid w:val="00232CED"/>
    <w:rsid w:val="0023318A"/>
    <w:rsid w:val="00234513"/>
    <w:rsid w:val="00235A9E"/>
    <w:rsid w:val="00235D9F"/>
    <w:rsid w:val="0023619F"/>
    <w:rsid w:val="002361B3"/>
    <w:rsid w:val="002369CE"/>
    <w:rsid w:val="0023785D"/>
    <w:rsid w:val="00241E19"/>
    <w:rsid w:val="002420E6"/>
    <w:rsid w:val="0024426A"/>
    <w:rsid w:val="00244976"/>
    <w:rsid w:val="00246058"/>
    <w:rsid w:val="00246EDF"/>
    <w:rsid w:val="002472D3"/>
    <w:rsid w:val="0024784A"/>
    <w:rsid w:val="0025011B"/>
    <w:rsid w:val="00250379"/>
    <w:rsid w:val="002506D2"/>
    <w:rsid w:val="00250B87"/>
    <w:rsid w:val="00250F18"/>
    <w:rsid w:val="002542C2"/>
    <w:rsid w:val="002563C8"/>
    <w:rsid w:val="00256B0A"/>
    <w:rsid w:val="00260537"/>
    <w:rsid w:val="0026299A"/>
    <w:rsid w:val="00262B35"/>
    <w:rsid w:val="00263E10"/>
    <w:rsid w:val="00265A5D"/>
    <w:rsid w:val="00265B7C"/>
    <w:rsid w:val="002670F3"/>
    <w:rsid w:val="0027025F"/>
    <w:rsid w:val="002706C0"/>
    <w:rsid w:val="0027185F"/>
    <w:rsid w:val="00273AB0"/>
    <w:rsid w:val="00273E35"/>
    <w:rsid w:val="0027440F"/>
    <w:rsid w:val="0027531C"/>
    <w:rsid w:val="00277770"/>
    <w:rsid w:val="00277959"/>
    <w:rsid w:val="00277A66"/>
    <w:rsid w:val="0028066D"/>
    <w:rsid w:val="0028100D"/>
    <w:rsid w:val="00282602"/>
    <w:rsid w:val="00283E89"/>
    <w:rsid w:val="00284383"/>
    <w:rsid w:val="0028623F"/>
    <w:rsid w:val="00286FAE"/>
    <w:rsid w:val="002870C8"/>
    <w:rsid w:val="00287293"/>
    <w:rsid w:val="00287970"/>
    <w:rsid w:val="002904FE"/>
    <w:rsid w:val="00291437"/>
    <w:rsid w:val="00292109"/>
    <w:rsid w:val="00294276"/>
    <w:rsid w:val="00295460"/>
    <w:rsid w:val="0029698A"/>
    <w:rsid w:val="002A1260"/>
    <w:rsid w:val="002A3D2B"/>
    <w:rsid w:val="002A3E1D"/>
    <w:rsid w:val="002A40CA"/>
    <w:rsid w:val="002A453E"/>
    <w:rsid w:val="002A54C7"/>
    <w:rsid w:val="002A5FCC"/>
    <w:rsid w:val="002B0EE9"/>
    <w:rsid w:val="002B1D47"/>
    <w:rsid w:val="002B3F8B"/>
    <w:rsid w:val="002B5C74"/>
    <w:rsid w:val="002B68AE"/>
    <w:rsid w:val="002B6DB6"/>
    <w:rsid w:val="002C1732"/>
    <w:rsid w:val="002C2163"/>
    <w:rsid w:val="002C3067"/>
    <w:rsid w:val="002C5A71"/>
    <w:rsid w:val="002C6238"/>
    <w:rsid w:val="002C6372"/>
    <w:rsid w:val="002C7A2F"/>
    <w:rsid w:val="002C7D38"/>
    <w:rsid w:val="002D29C4"/>
    <w:rsid w:val="002D4E8B"/>
    <w:rsid w:val="002D4EDC"/>
    <w:rsid w:val="002D59CC"/>
    <w:rsid w:val="002D6F80"/>
    <w:rsid w:val="002E0AE2"/>
    <w:rsid w:val="002E19BE"/>
    <w:rsid w:val="002E20B9"/>
    <w:rsid w:val="002E2AEB"/>
    <w:rsid w:val="002E319D"/>
    <w:rsid w:val="002E4A02"/>
    <w:rsid w:val="002E4EA5"/>
    <w:rsid w:val="002E5FA6"/>
    <w:rsid w:val="002E6D13"/>
    <w:rsid w:val="002F1179"/>
    <w:rsid w:val="002F2330"/>
    <w:rsid w:val="002F3F96"/>
    <w:rsid w:val="002F4A5C"/>
    <w:rsid w:val="002F7F31"/>
    <w:rsid w:val="00301E43"/>
    <w:rsid w:val="00302835"/>
    <w:rsid w:val="003036AC"/>
    <w:rsid w:val="00303BC9"/>
    <w:rsid w:val="00304370"/>
    <w:rsid w:val="0030469A"/>
    <w:rsid w:val="00310155"/>
    <w:rsid w:val="00310F8B"/>
    <w:rsid w:val="00313DBF"/>
    <w:rsid w:val="0031751C"/>
    <w:rsid w:val="00320132"/>
    <w:rsid w:val="00320DA8"/>
    <w:rsid w:val="00323026"/>
    <w:rsid w:val="00323AC5"/>
    <w:rsid w:val="003251D2"/>
    <w:rsid w:val="00326CBF"/>
    <w:rsid w:val="003302D1"/>
    <w:rsid w:val="00330426"/>
    <w:rsid w:val="0033111F"/>
    <w:rsid w:val="00332057"/>
    <w:rsid w:val="0033241A"/>
    <w:rsid w:val="00334C78"/>
    <w:rsid w:val="003372BB"/>
    <w:rsid w:val="00337A5A"/>
    <w:rsid w:val="003424A4"/>
    <w:rsid w:val="00343379"/>
    <w:rsid w:val="0034407D"/>
    <w:rsid w:val="00345873"/>
    <w:rsid w:val="003476E2"/>
    <w:rsid w:val="00350112"/>
    <w:rsid w:val="0035088F"/>
    <w:rsid w:val="003528F0"/>
    <w:rsid w:val="00352C4C"/>
    <w:rsid w:val="003532EB"/>
    <w:rsid w:val="00355D30"/>
    <w:rsid w:val="00356511"/>
    <w:rsid w:val="00360663"/>
    <w:rsid w:val="00360FF6"/>
    <w:rsid w:val="00361106"/>
    <w:rsid w:val="0036178B"/>
    <w:rsid w:val="0036200A"/>
    <w:rsid w:val="00363069"/>
    <w:rsid w:val="0036470F"/>
    <w:rsid w:val="00364B7B"/>
    <w:rsid w:val="00366621"/>
    <w:rsid w:val="0037058D"/>
    <w:rsid w:val="0037177D"/>
    <w:rsid w:val="00371C09"/>
    <w:rsid w:val="00371E63"/>
    <w:rsid w:val="00373037"/>
    <w:rsid w:val="0037402C"/>
    <w:rsid w:val="00377C5B"/>
    <w:rsid w:val="00380314"/>
    <w:rsid w:val="0038253E"/>
    <w:rsid w:val="0038447A"/>
    <w:rsid w:val="00385FBC"/>
    <w:rsid w:val="0038691B"/>
    <w:rsid w:val="003918DE"/>
    <w:rsid w:val="003926CE"/>
    <w:rsid w:val="00392C1E"/>
    <w:rsid w:val="00393CCD"/>
    <w:rsid w:val="00393E13"/>
    <w:rsid w:val="00394E28"/>
    <w:rsid w:val="00394F94"/>
    <w:rsid w:val="003A072A"/>
    <w:rsid w:val="003A0D61"/>
    <w:rsid w:val="003A134D"/>
    <w:rsid w:val="003A183C"/>
    <w:rsid w:val="003A2351"/>
    <w:rsid w:val="003A3D1F"/>
    <w:rsid w:val="003A496E"/>
    <w:rsid w:val="003A4E75"/>
    <w:rsid w:val="003A4FD7"/>
    <w:rsid w:val="003A528B"/>
    <w:rsid w:val="003A5DDF"/>
    <w:rsid w:val="003A78B9"/>
    <w:rsid w:val="003A7ACC"/>
    <w:rsid w:val="003A7C4F"/>
    <w:rsid w:val="003B1429"/>
    <w:rsid w:val="003B2E5F"/>
    <w:rsid w:val="003B49C0"/>
    <w:rsid w:val="003B4A4B"/>
    <w:rsid w:val="003B5EDD"/>
    <w:rsid w:val="003B679D"/>
    <w:rsid w:val="003B682B"/>
    <w:rsid w:val="003B7449"/>
    <w:rsid w:val="003C01B4"/>
    <w:rsid w:val="003C122C"/>
    <w:rsid w:val="003C3677"/>
    <w:rsid w:val="003C4FD0"/>
    <w:rsid w:val="003C5A3B"/>
    <w:rsid w:val="003C61F9"/>
    <w:rsid w:val="003C735F"/>
    <w:rsid w:val="003C7B47"/>
    <w:rsid w:val="003D0932"/>
    <w:rsid w:val="003D0E82"/>
    <w:rsid w:val="003D16B1"/>
    <w:rsid w:val="003D22CE"/>
    <w:rsid w:val="003D2845"/>
    <w:rsid w:val="003D31F6"/>
    <w:rsid w:val="003D360B"/>
    <w:rsid w:val="003D3716"/>
    <w:rsid w:val="003D5819"/>
    <w:rsid w:val="003D5913"/>
    <w:rsid w:val="003D59BD"/>
    <w:rsid w:val="003D5E43"/>
    <w:rsid w:val="003D63B2"/>
    <w:rsid w:val="003D739F"/>
    <w:rsid w:val="003D75B9"/>
    <w:rsid w:val="003D7C0A"/>
    <w:rsid w:val="003E1910"/>
    <w:rsid w:val="003E28CE"/>
    <w:rsid w:val="003E29A4"/>
    <w:rsid w:val="003E3A38"/>
    <w:rsid w:val="003E6916"/>
    <w:rsid w:val="003F02C0"/>
    <w:rsid w:val="003F098E"/>
    <w:rsid w:val="003F109D"/>
    <w:rsid w:val="003F16C8"/>
    <w:rsid w:val="003F2813"/>
    <w:rsid w:val="003F2E46"/>
    <w:rsid w:val="003F30A5"/>
    <w:rsid w:val="003F6325"/>
    <w:rsid w:val="004016A0"/>
    <w:rsid w:val="004020A5"/>
    <w:rsid w:val="00404081"/>
    <w:rsid w:val="0040471A"/>
    <w:rsid w:val="004048CB"/>
    <w:rsid w:val="00405217"/>
    <w:rsid w:val="004064C6"/>
    <w:rsid w:val="00406548"/>
    <w:rsid w:val="004100B5"/>
    <w:rsid w:val="00410459"/>
    <w:rsid w:val="00411E72"/>
    <w:rsid w:val="00412F7B"/>
    <w:rsid w:val="0041310C"/>
    <w:rsid w:val="004134EE"/>
    <w:rsid w:val="00413AE4"/>
    <w:rsid w:val="0041614E"/>
    <w:rsid w:val="0041670D"/>
    <w:rsid w:val="00421000"/>
    <w:rsid w:val="00425109"/>
    <w:rsid w:val="00425D13"/>
    <w:rsid w:val="004266C0"/>
    <w:rsid w:val="004267F7"/>
    <w:rsid w:val="00426874"/>
    <w:rsid w:val="004269C6"/>
    <w:rsid w:val="00426C21"/>
    <w:rsid w:val="00426EC9"/>
    <w:rsid w:val="0043007C"/>
    <w:rsid w:val="0043122C"/>
    <w:rsid w:val="00431752"/>
    <w:rsid w:val="00431F8D"/>
    <w:rsid w:val="00432517"/>
    <w:rsid w:val="0043307C"/>
    <w:rsid w:val="0043334C"/>
    <w:rsid w:val="00434555"/>
    <w:rsid w:val="004349EE"/>
    <w:rsid w:val="00434D75"/>
    <w:rsid w:val="004356BC"/>
    <w:rsid w:val="0043690A"/>
    <w:rsid w:val="00437B6B"/>
    <w:rsid w:val="00440885"/>
    <w:rsid w:val="00440ADC"/>
    <w:rsid w:val="00440BC9"/>
    <w:rsid w:val="00441841"/>
    <w:rsid w:val="00441A9F"/>
    <w:rsid w:val="00442A16"/>
    <w:rsid w:val="00443F11"/>
    <w:rsid w:val="004444EA"/>
    <w:rsid w:val="004445BC"/>
    <w:rsid w:val="00445901"/>
    <w:rsid w:val="00445F5D"/>
    <w:rsid w:val="00447E24"/>
    <w:rsid w:val="00450180"/>
    <w:rsid w:val="004529C1"/>
    <w:rsid w:val="004542FE"/>
    <w:rsid w:val="00454545"/>
    <w:rsid w:val="00454FAC"/>
    <w:rsid w:val="00455C2A"/>
    <w:rsid w:val="00455CE3"/>
    <w:rsid w:val="00456030"/>
    <w:rsid w:val="0045646C"/>
    <w:rsid w:val="00456839"/>
    <w:rsid w:val="004570CE"/>
    <w:rsid w:val="00457F0E"/>
    <w:rsid w:val="00460953"/>
    <w:rsid w:val="004609B3"/>
    <w:rsid w:val="00463EC6"/>
    <w:rsid w:val="00464CA9"/>
    <w:rsid w:val="00465564"/>
    <w:rsid w:val="004658FC"/>
    <w:rsid w:val="0046625A"/>
    <w:rsid w:val="0046633C"/>
    <w:rsid w:val="004675DE"/>
    <w:rsid w:val="004708E8"/>
    <w:rsid w:val="004716C2"/>
    <w:rsid w:val="00473A6C"/>
    <w:rsid w:val="0047484F"/>
    <w:rsid w:val="0047505D"/>
    <w:rsid w:val="00475399"/>
    <w:rsid w:val="00475574"/>
    <w:rsid w:val="0047783A"/>
    <w:rsid w:val="00480262"/>
    <w:rsid w:val="0048393E"/>
    <w:rsid w:val="00483E3D"/>
    <w:rsid w:val="00484B2B"/>
    <w:rsid w:val="00484D9B"/>
    <w:rsid w:val="00485FF8"/>
    <w:rsid w:val="00486034"/>
    <w:rsid w:val="00486AC7"/>
    <w:rsid w:val="0048725D"/>
    <w:rsid w:val="00490D27"/>
    <w:rsid w:val="00492BF7"/>
    <w:rsid w:val="004932E2"/>
    <w:rsid w:val="00493FDE"/>
    <w:rsid w:val="00494920"/>
    <w:rsid w:val="00494C7E"/>
    <w:rsid w:val="00496DC0"/>
    <w:rsid w:val="00497B61"/>
    <w:rsid w:val="004A047D"/>
    <w:rsid w:val="004A0D33"/>
    <w:rsid w:val="004A1D40"/>
    <w:rsid w:val="004A25B5"/>
    <w:rsid w:val="004A46FE"/>
    <w:rsid w:val="004A5106"/>
    <w:rsid w:val="004A5C30"/>
    <w:rsid w:val="004A6652"/>
    <w:rsid w:val="004A6974"/>
    <w:rsid w:val="004A785C"/>
    <w:rsid w:val="004A7A69"/>
    <w:rsid w:val="004B2F81"/>
    <w:rsid w:val="004B3E2E"/>
    <w:rsid w:val="004B451C"/>
    <w:rsid w:val="004B4614"/>
    <w:rsid w:val="004B4EE0"/>
    <w:rsid w:val="004B57F0"/>
    <w:rsid w:val="004B5E88"/>
    <w:rsid w:val="004B6BBC"/>
    <w:rsid w:val="004B70AA"/>
    <w:rsid w:val="004C0116"/>
    <w:rsid w:val="004C083C"/>
    <w:rsid w:val="004C0F94"/>
    <w:rsid w:val="004C1568"/>
    <w:rsid w:val="004C17EC"/>
    <w:rsid w:val="004C18F2"/>
    <w:rsid w:val="004C204E"/>
    <w:rsid w:val="004C2339"/>
    <w:rsid w:val="004C649B"/>
    <w:rsid w:val="004C691D"/>
    <w:rsid w:val="004C6D7E"/>
    <w:rsid w:val="004C7D1E"/>
    <w:rsid w:val="004D0071"/>
    <w:rsid w:val="004D1BAF"/>
    <w:rsid w:val="004D36B7"/>
    <w:rsid w:val="004D4A37"/>
    <w:rsid w:val="004D5BF6"/>
    <w:rsid w:val="004D60DD"/>
    <w:rsid w:val="004D6318"/>
    <w:rsid w:val="004D64B3"/>
    <w:rsid w:val="004E109E"/>
    <w:rsid w:val="004E2848"/>
    <w:rsid w:val="004E2AA4"/>
    <w:rsid w:val="004E4A13"/>
    <w:rsid w:val="004E5507"/>
    <w:rsid w:val="004E5821"/>
    <w:rsid w:val="004E6195"/>
    <w:rsid w:val="004E65A9"/>
    <w:rsid w:val="004E69EF"/>
    <w:rsid w:val="004E6ACD"/>
    <w:rsid w:val="004E7CE8"/>
    <w:rsid w:val="004F07A7"/>
    <w:rsid w:val="004F08B0"/>
    <w:rsid w:val="004F27E3"/>
    <w:rsid w:val="004F46D5"/>
    <w:rsid w:val="004F4E3D"/>
    <w:rsid w:val="004F4FA6"/>
    <w:rsid w:val="004F557A"/>
    <w:rsid w:val="004F6CC4"/>
    <w:rsid w:val="00500208"/>
    <w:rsid w:val="00500C2D"/>
    <w:rsid w:val="00501AC1"/>
    <w:rsid w:val="00501AD0"/>
    <w:rsid w:val="00501E81"/>
    <w:rsid w:val="00502802"/>
    <w:rsid w:val="00503794"/>
    <w:rsid w:val="005044BB"/>
    <w:rsid w:val="00504F8E"/>
    <w:rsid w:val="00506D70"/>
    <w:rsid w:val="00506DCB"/>
    <w:rsid w:val="00510241"/>
    <w:rsid w:val="00511B42"/>
    <w:rsid w:val="005133B3"/>
    <w:rsid w:val="0051392D"/>
    <w:rsid w:val="0051407F"/>
    <w:rsid w:val="00514082"/>
    <w:rsid w:val="00514ED9"/>
    <w:rsid w:val="00520569"/>
    <w:rsid w:val="00521701"/>
    <w:rsid w:val="0052287F"/>
    <w:rsid w:val="00524CC3"/>
    <w:rsid w:val="00526144"/>
    <w:rsid w:val="0052697E"/>
    <w:rsid w:val="00531414"/>
    <w:rsid w:val="00531DAF"/>
    <w:rsid w:val="005345D9"/>
    <w:rsid w:val="00535331"/>
    <w:rsid w:val="0053656D"/>
    <w:rsid w:val="00537C10"/>
    <w:rsid w:val="00540971"/>
    <w:rsid w:val="00541A1A"/>
    <w:rsid w:val="0054375C"/>
    <w:rsid w:val="0054550D"/>
    <w:rsid w:val="00546D3C"/>
    <w:rsid w:val="0054783A"/>
    <w:rsid w:val="00547E47"/>
    <w:rsid w:val="00550029"/>
    <w:rsid w:val="0055034B"/>
    <w:rsid w:val="00550C27"/>
    <w:rsid w:val="005526CD"/>
    <w:rsid w:val="00553507"/>
    <w:rsid w:val="00554123"/>
    <w:rsid w:val="00555825"/>
    <w:rsid w:val="00556196"/>
    <w:rsid w:val="0055772F"/>
    <w:rsid w:val="00563699"/>
    <w:rsid w:val="005636F9"/>
    <w:rsid w:val="00565FD9"/>
    <w:rsid w:val="0056686A"/>
    <w:rsid w:val="00567C9E"/>
    <w:rsid w:val="0057066E"/>
    <w:rsid w:val="00572050"/>
    <w:rsid w:val="00572873"/>
    <w:rsid w:val="00574742"/>
    <w:rsid w:val="00574969"/>
    <w:rsid w:val="00576BA4"/>
    <w:rsid w:val="00576EE8"/>
    <w:rsid w:val="00577339"/>
    <w:rsid w:val="00577E81"/>
    <w:rsid w:val="0058241A"/>
    <w:rsid w:val="005825BA"/>
    <w:rsid w:val="005828C6"/>
    <w:rsid w:val="00582D70"/>
    <w:rsid w:val="005841B5"/>
    <w:rsid w:val="0058494A"/>
    <w:rsid w:val="00584965"/>
    <w:rsid w:val="00584C9B"/>
    <w:rsid w:val="00587A39"/>
    <w:rsid w:val="005906A3"/>
    <w:rsid w:val="005909F5"/>
    <w:rsid w:val="00590EF5"/>
    <w:rsid w:val="00591D9F"/>
    <w:rsid w:val="005931D5"/>
    <w:rsid w:val="005932ED"/>
    <w:rsid w:val="00594AA6"/>
    <w:rsid w:val="00594CCD"/>
    <w:rsid w:val="00594DC4"/>
    <w:rsid w:val="005964BB"/>
    <w:rsid w:val="005969B8"/>
    <w:rsid w:val="005972B4"/>
    <w:rsid w:val="00597564"/>
    <w:rsid w:val="005A069D"/>
    <w:rsid w:val="005A0952"/>
    <w:rsid w:val="005A1E2C"/>
    <w:rsid w:val="005A22D8"/>
    <w:rsid w:val="005A2D0C"/>
    <w:rsid w:val="005A3BB4"/>
    <w:rsid w:val="005A4215"/>
    <w:rsid w:val="005A595A"/>
    <w:rsid w:val="005A5B7F"/>
    <w:rsid w:val="005A600B"/>
    <w:rsid w:val="005B0BED"/>
    <w:rsid w:val="005B109D"/>
    <w:rsid w:val="005B1E11"/>
    <w:rsid w:val="005B24CF"/>
    <w:rsid w:val="005B3630"/>
    <w:rsid w:val="005B3D53"/>
    <w:rsid w:val="005B4012"/>
    <w:rsid w:val="005B4092"/>
    <w:rsid w:val="005B4EC2"/>
    <w:rsid w:val="005B53C1"/>
    <w:rsid w:val="005B58B7"/>
    <w:rsid w:val="005B5AB2"/>
    <w:rsid w:val="005B63D9"/>
    <w:rsid w:val="005B7D01"/>
    <w:rsid w:val="005C1BBA"/>
    <w:rsid w:val="005C485E"/>
    <w:rsid w:val="005C4D97"/>
    <w:rsid w:val="005C634E"/>
    <w:rsid w:val="005C709D"/>
    <w:rsid w:val="005D092D"/>
    <w:rsid w:val="005D25C1"/>
    <w:rsid w:val="005D37BD"/>
    <w:rsid w:val="005D45FD"/>
    <w:rsid w:val="005D4826"/>
    <w:rsid w:val="005D487C"/>
    <w:rsid w:val="005D501B"/>
    <w:rsid w:val="005D5A15"/>
    <w:rsid w:val="005D6EC6"/>
    <w:rsid w:val="005D7E39"/>
    <w:rsid w:val="005E0F83"/>
    <w:rsid w:val="005E1B1C"/>
    <w:rsid w:val="005E2366"/>
    <w:rsid w:val="005E28E5"/>
    <w:rsid w:val="005E2CDC"/>
    <w:rsid w:val="005E35C6"/>
    <w:rsid w:val="005E3D16"/>
    <w:rsid w:val="005E4C46"/>
    <w:rsid w:val="005E69E2"/>
    <w:rsid w:val="005E71DF"/>
    <w:rsid w:val="005F0151"/>
    <w:rsid w:val="005F059E"/>
    <w:rsid w:val="005F0744"/>
    <w:rsid w:val="005F07FB"/>
    <w:rsid w:val="005F194D"/>
    <w:rsid w:val="005F24DB"/>
    <w:rsid w:val="005F4EE4"/>
    <w:rsid w:val="005F5FB2"/>
    <w:rsid w:val="005F785D"/>
    <w:rsid w:val="005F7FEC"/>
    <w:rsid w:val="006006A1"/>
    <w:rsid w:val="00600B6C"/>
    <w:rsid w:val="00600D4C"/>
    <w:rsid w:val="00600FCF"/>
    <w:rsid w:val="00601418"/>
    <w:rsid w:val="00601E79"/>
    <w:rsid w:val="00602462"/>
    <w:rsid w:val="00602F87"/>
    <w:rsid w:val="006042F0"/>
    <w:rsid w:val="00606E09"/>
    <w:rsid w:val="00611F2D"/>
    <w:rsid w:val="00614BFB"/>
    <w:rsid w:val="00614C36"/>
    <w:rsid w:val="0061570B"/>
    <w:rsid w:val="006165D9"/>
    <w:rsid w:val="00616AF6"/>
    <w:rsid w:val="006170D4"/>
    <w:rsid w:val="0061731A"/>
    <w:rsid w:val="006174A6"/>
    <w:rsid w:val="00617DE2"/>
    <w:rsid w:val="00620174"/>
    <w:rsid w:val="00620899"/>
    <w:rsid w:val="00621013"/>
    <w:rsid w:val="00622B92"/>
    <w:rsid w:val="00623D36"/>
    <w:rsid w:val="00623FC4"/>
    <w:rsid w:val="006241A3"/>
    <w:rsid w:val="006242FA"/>
    <w:rsid w:val="00624AAC"/>
    <w:rsid w:val="006251ED"/>
    <w:rsid w:val="006263DC"/>
    <w:rsid w:val="006267E6"/>
    <w:rsid w:val="00626E3B"/>
    <w:rsid w:val="00626FE2"/>
    <w:rsid w:val="00630169"/>
    <w:rsid w:val="006309F0"/>
    <w:rsid w:val="006314B0"/>
    <w:rsid w:val="00632AF1"/>
    <w:rsid w:val="00632CB9"/>
    <w:rsid w:val="00633B88"/>
    <w:rsid w:val="00635974"/>
    <w:rsid w:val="0063649D"/>
    <w:rsid w:val="00637F99"/>
    <w:rsid w:val="00641B0F"/>
    <w:rsid w:val="00642186"/>
    <w:rsid w:val="006426D5"/>
    <w:rsid w:val="0064321E"/>
    <w:rsid w:val="00646A80"/>
    <w:rsid w:val="00646CFC"/>
    <w:rsid w:val="00647E35"/>
    <w:rsid w:val="00653079"/>
    <w:rsid w:val="006544E3"/>
    <w:rsid w:val="00654B89"/>
    <w:rsid w:val="00656ECA"/>
    <w:rsid w:val="00660D9F"/>
    <w:rsid w:val="0066100C"/>
    <w:rsid w:val="00661C15"/>
    <w:rsid w:val="00662BBD"/>
    <w:rsid w:val="0066387B"/>
    <w:rsid w:val="00663D85"/>
    <w:rsid w:val="0066483A"/>
    <w:rsid w:val="00664EA3"/>
    <w:rsid w:val="006666DC"/>
    <w:rsid w:val="00666CBD"/>
    <w:rsid w:val="00666DAF"/>
    <w:rsid w:val="00667A95"/>
    <w:rsid w:val="006733CA"/>
    <w:rsid w:val="00674B4A"/>
    <w:rsid w:val="006756C6"/>
    <w:rsid w:val="0067627D"/>
    <w:rsid w:val="0067655F"/>
    <w:rsid w:val="006769A7"/>
    <w:rsid w:val="00677519"/>
    <w:rsid w:val="006775F3"/>
    <w:rsid w:val="00681040"/>
    <w:rsid w:val="006819FF"/>
    <w:rsid w:val="006833D3"/>
    <w:rsid w:val="0068431B"/>
    <w:rsid w:val="00685C05"/>
    <w:rsid w:val="00686134"/>
    <w:rsid w:val="00686AD4"/>
    <w:rsid w:val="0068733D"/>
    <w:rsid w:val="00687F3C"/>
    <w:rsid w:val="00691035"/>
    <w:rsid w:val="00691BF2"/>
    <w:rsid w:val="00692F8D"/>
    <w:rsid w:val="00693259"/>
    <w:rsid w:val="006932E9"/>
    <w:rsid w:val="006937B4"/>
    <w:rsid w:val="006A0566"/>
    <w:rsid w:val="006A0F81"/>
    <w:rsid w:val="006A28D3"/>
    <w:rsid w:val="006A29A3"/>
    <w:rsid w:val="006A2F07"/>
    <w:rsid w:val="006A2FAD"/>
    <w:rsid w:val="006A39C1"/>
    <w:rsid w:val="006A3E22"/>
    <w:rsid w:val="006A6063"/>
    <w:rsid w:val="006A636F"/>
    <w:rsid w:val="006A646F"/>
    <w:rsid w:val="006B1A2B"/>
    <w:rsid w:val="006B20CF"/>
    <w:rsid w:val="006B24B1"/>
    <w:rsid w:val="006B3258"/>
    <w:rsid w:val="006B3753"/>
    <w:rsid w:val="006B4546"/>
    <w:rsid w:val="006B4655"/>
    <w:rsid w:val="006B6D89"/>
    <w:rsid w:val="006B7516"/>
    <w:rsid w:val="006C17FE"/>
    <w:rsid w:val="006C2B96"/>
    <w:rsid w:val="006C2FE1"/>
    <w:rsid w:val="006C3015"/>
    <w:rsid w:val="006C34BB"/>
    <w:rsid w:val="006C3D96"/>
    <w:rsid w:val="006C5D5E"/>
    <w:rsid w:val="006D3BC7"/>
    <w:rsid w:val="006D4BCA"/>
    <w:rsid w:val="006D5896"/>
    <w:rsid w:val="006D679C"/>
    <w:rsid w:val="006D7016"/>
    <w:rsid w:val="006D7959"/>
    <w:rsid w:val="006D7B48"/>
    <w:rsid w:val="006E058D"/>
    <w:rsid w:val="006E05F5"/>
    <w:rsid w:val="006E0F46"/>
    <w:rsid w:val="006E23B7"/>
    <w:rsid w:val="006E249B"/>
    <w:rsid w:val="006E2A31"/>
    <w:rsid w:val="006E2C64"/>
    <w:rsid w:val="006E4137"/>
    <w:rsid w:val="006E4731"/>
    <w:rsid w:val="006E49EA"/>
    <w:rsid w:val="006E57FE"/>
    <w:rsid w:val="006E5A8E"/>
    <w:rsid w:val="006E5FB1"/>
    <w:rsid w:val="006E633B"/>
    <w:rsid w:val="006E749B"/>
    <w:rsid w:val="006E76D4"/>
    <w:rsid w:val="006F0219"/>
    <w:rsid w:val="006F28DB"/>
    <w:rsid w:val="006F2BBC"/>
    <w:rsid w:val="006F37DA"/>
    <w:rsid w:val="006F49F5"/>
    <w:rsid w:val="006F5333"/>
    <w:rsid w:val="006F5D38"/>
    <w:rsid w:val="006F5D74"/>
    <w:rsid w:val="006F66B9"/>
    <w:rsid w:val="006F67AA"/>
    <w:rsid w:val="006F6810"/>
    <w:rsid w:val="006F6F28"/>
    <w:rsid w:val="006F796F"/>
    <w:rsid w:val="00700DE6"/>
    <w:rsid w:val="00701FF8"/>
    <w:rsid w:val="007034B0"/>
    <w:rsid w:val="00705FCE"/>
    <w:rsid w:val="0070693D"/>
    <w:rsid w:val="00710EE3"/>
    <w:rsid w:val="00711A10"/>
    <w:rsid w:val="0071291E"/>
    <w:rsid w:val="00713BC2"/>
    <w:rsid w:val="007148CD"/>
    <w:rsid w:val="00714FCD"/>
    <w:rsid w:val="0072050C"/>
    <w:rsid w:val="007209D3"/>
    <w:rsid w:val="007209E8"/>
    <w:rsid w:val="00721D77"/>
    <w:rsid w:val="00722A49"/>
    <w:rsid w:val="00724A44"/>
    <w:rsid w:val="00724B27"/>
    <w:rsid w:val="00724B38"/>
    <w:rsid w:val="007259E2"/>
    <w:rsid w:val="00725B1C"/>
    <w:rsid w:val="00726228"/>
    <w:rsid w:val="00726829"/>
    <w:rsid w:val="00726ECE"/>
    <w:rsid w:val="00732854"/>
    <w:rsid w:val="00732D9B"/>
    <w:rsid w:val="007331BD"/>
    <w:rsid w:val="007331CF"/>
    <w:rsid w:val="0073322C"/>
    <w:rsid w:val="00733794"/>
    <w:rsid w:val="00734663"/>
    <w:rsid w:val="007349EB"/>
    <w:rsid w:val="00736F12"/>
    <w:rsid w:val="0074024B"/>
    <w:rsid w:val="00742153"/>
    <w:rsid w:val="00743209"/>
    <w:rsid w:val="00743245"/>
    <w:rsid w:val="007447BD"/>
    <w:rsid w:val="00744EB7"/>
    <w:rsid w:val="00746AE7"/>
    <w:rsid w:val="00747FE2"/>
    <w:rsid w:val="0075023F"/>
    <w:rsid w:val="007509BE"/>
    <w:rsid w:val="00751135"/>
    <w:rsid w:val="00751F75"/>
    <w:rsid w:val="00752B4B"/>
    <w:rsid w:val="0075319A"/>
    <w:rsid w:val="00753AF5"/>
    <w:rsid w:val="00754642"/>
    <w:rsid w:val="007553E7"/>
    <w:rsid w:val="00756162"/>
    <w:rsid w:val="007568A7"/>
    <w:rsid w:val="00757F0D"/>
    <w:rsid w:val="00760F32"/>
    <w:rsid w:val="0076386E"/>
    <w:rsid w:val="00765EA4"/>
    <w:rsid w:val="00766F1B"/>
    <w:rsid w:val="007675D6"/>
    <w:rsid w:val="0076765F"/>
    <w:rsid w:val="00770102"/>
    <w:rsid w:val="00770D7C"/>
    <w:rsid w:val="007724DF"/>
    <w:rsid w:val="00773C35"/>
    <w:rsid w:val="007747A3"/>
    <w:rsid w:val="0077528B"/>
    <w:rsid w:val="00775CB1"/>
    <w:rsid w:val="00775E53"/>
    <w:rsid w:val="00776F26"/>
    <w:rsid w:val="00780A28"/>
    <w:rsid w:val="007818C5"/>
    <w:rsid w:val="00781C44"/>
    <w:rsid w:val="007831A0"/>
    <w:rsid w:val="0078558B"/>
    <w:rsid w:val="0078608D"/>
    <w:rsid w:val="007876BA"/>
    <w:rsid w:val="00787AF9"/>
    <w:rsid w:val="0079078E"/>
    <w:rsid w:val="00794369"/>
    <w:rsid w:val="00794834"/>
    <w:rsid w:val="00796AA3"/>
    <w:rsid w:val="007A2C13"/>
    <w:rsid w:val="007A2F84"/>
    <w:rsid w:val="007A467D"/>
    <w:rsid w:val="007A5A4C"/>
    <w:rsid w:val="007A5F21"/>
    <w:rsid w:val="007A781A"/>
    <w:rsid w:val="007B00D2"/>
    <w:rsid w:val="007B1C65"/>
    <w:rsid w:val="007B1D3D"/>
    <w:rsid w:val="007B23C0"/>
    <w:rsid w:val="007B2886"/>
    <w:rsid w:val="007B3253"/>
    <w:rsid w:val="007B3680"/>
    <w:rsid w:val="007B4AA5"/>
    <w:rsid w:val="007B4F05"/>
    <w:rsid w:val="007B5798"/>
    <w:rsid w:val="007B642A"/>
    <w:rsid w:val="007C0D7B"/>
    <w:rsid w:val="007C183F"/>
    <w:rsid w:val="007C1C8A"/>
    <w:rsid w:val="007C1E63"/>
    <w:rsid w:val="007C2CCF"/>
    <w:rsid w:val="007C307B"/>
    <w:rsid w:val="007C3728"/>
    <w:rsid w:val="007C3DB0"/>
    <w:rsid w:val="007C4ECD"/>
    <w:rsid w:val="007C53DE"/>
    <w:rsid w:val="007D03B7"/>
    <w:rsid w:val="007D0966"/>
    <w:rsid w:val="007D6033"/>
    <w:rsid w:val="007D6668"/>
    <w:rsid w:val="007D6A40"/>
    <w:rsid w:val="007D75D8"/>
    <w:rsid w:val="007E28C8"/>
    <w:rsid w:val="007E29E9"/>
    <w:rsid w:val="007E36D0"/>
    <w:rsid w:val="007E3A78"/>
    <w:rsid w:val="007E4685"/>
    <w:rsid w:val="007E4C5E"/>
    <w:rsid w:val="007E4EEE"/>
    <w:rsid w:val="007E4FD1"/>
    <w:rsid w:val="007E57E8"/>
    <w:rsid w:val="007E6A51"/>
    <w:rsid w:val="007F0295"/>
    <w:rsid w:val="007F3733"/>
    <w:rsid w:val="007F420F"/>
    <w:rsid w:val="007F55A7"/>
    <w:rsid w:val="007F5F40"/>
    <w:rsid w:val="007F654D"/>
    <w:rsid w:val="007F6620"/>
    <w:rsid w:val="007F72EC"/>
    <w:rsid w:val="0080037D"/>
    <w:rsid w:val="00800822"/>
    <w:rsid w:val="00800CB2"/>
    <w:rsid w:val="008018C1"/>
    <w:rsid w:val="00802402"/>
    <w:rsid w:val="00803A85"/>
    <w:rsid w:val="0080436A"/>
    <w:rsid w:val="00804856"/>
    <w:rsid w:val="00805BF2"/>
    <w:rsid w:val="0080738B"/>
    <w:rsid w:val="008150F6"/>
    <w:rsid w:val="00815851"/>
    <w:rsid w:val="00816119"/>
    <w:rsid w:val="00816504"/>
    <w:rsid w:val="0081680C"/>
    <w:rsid w:val="008176CC"/>
    <w:rsid w:val="00817DFC"/>
    <w:rsid w:val="008203BB"/>
    <w:rsid w:val="008210E4"/>
    <w:rsid w:val="0082780D"/>
    <w:rsid w:val="008315FE"/>
    <w:rsid w:val="00835094"/>
    <w:rsid w:val="00835919"/>
    <w:rsid w:val="0084019F"/>
    <w:rsid w:val="00840239"/>
    <w:rsid w:val="008403F1"/>
    <w:rsid w:val="00840A2C"/>
    <w:rsid w:val="00840A50"/>
    <w:rsid w:val="0084184F"/>
    <w:rsid w:val="0084219A"/>
    <w:rsid w:val="00843647"/>
    <w:rsid w:val="00844457"/>
    <w:rsid w:val="008457CB"/>
    <w:rsid w:val="00846524"/>
    <w:rsid w:val="0085105A"/>
    <w:rsid w:val="00851BCF"/>
    <w:rsid w:val="00851D08"/>
    <w:rsid w:val="00852B72"/>
    <w:rsid w:val="00853D30"/>
    <w:rsid w:val="00853E38"/>
    <w:rsid w:val="008540C9"/>
    <w:rsid w:val="00854872"/>
    <w:rsid w:val="00855338"/>
    <w:rsid w:val="008567CF"/>
    <w:rsid w:val="00860392"/>
    <w:rsid w:val="00860D00"/>
    <w:rsid w:val="00861163"/>
    <w:rsid w:val="00861A14"/>
    <w:rsid w:val="00861A78"/>
    <w:rsid w:val="008624BD"/>
    <w:rsid w:val="00863DBB"/>
    <w:rsid w:val="008736F6"/>
    <w:rsid w:val="0087461A"/>
    <w:rsid w:val="00874AC5"/>
    <w:rsid w:val="00874C25"/>
    <w:rsid w:val="00875046"/>
    <w:rsid w:val="00875EF7"/>
    <w:rsid w:val="00875F10"/>
    <w:rsid w:val="008764E3"/>
    <w:rsid w:val="008775AE"/>
    <w:rsid w:val="008807F6"/>
    <w:rsid w:val="00880D5A"/>
    <w:rsid w:val="00881E95"/>
    <w:rsid w:val="0088228F"/>
    <w:rsid w:val="00882C04"/>
    <w:rsid w:val="00884453"/>
    <w:rsid w:val="00885A51"/>
    <w:rsid w:val="00885C51"/>
    <w:rsid w:val="00886BE8"/>
    <w:rsid w:val="00886F48"/>
    <w:rsid w:val="008872F5"/>
    <w:rsid w:val="008903F9"/>
    <w:rsid w:val="00890978"/>
    <w:rsid w:val="0089098C"/>
    <w:rsid w:val="00890ADE"/>
    <w:rsid w:val="00891366"/>
    <w:rsid w:val="00891CDD"/>
    <w:rsid w:val="008925E3"/>
    <w:rsid w:val="008949EE"/>
    <w:rsid w:val="00896925"/>
    <w:rsid w:val="0089738C"/>
    <w:rsid w:val="008A1D27"/>
    <w:rsid w:val="008A1FC1"/>
    <w:rsid w:val="008A2665"/>
    <w:rsid w:val="008A2F2F"/>
    <w:rsid w:val="008A3D11"/>
    <w:rsid w:val="008A3FFF"/>
    <w:rsid w:val="008A5102"/>
    <w:rsid w:val="008A6224"/>
    <w:rsid w:val="008B0396"/>
    <w:rsid w:val="008B0FE8"/>
    <w:rsid w:val="008B1C13"/>
    <w:rsid w:val="008B22AE"/>
    <w:rsid w:val="008B257D"/>
    <w:rsid w:val="008B26DF"/>
    <w:rsid w:val="008B3956"/>
    <w:rsid w:val="008B5449"/>
    <w:rsid w:val="008B6115"/>
    <w:rsid w:val="008B637D"/>
    <w:rsid w:val="008B7734"/>
    <w:rsid w:val="008B7B5F"/>
    <w:rsid w:val="008B7D88"/>
    <w:rsid w:val="008C0970"/>
    <w:rsid w:val="008C141C"/>
    <w:rsid w:val="008C1F36"/>
    <w:rsid w:val="008C2A1A"/>
    <w:rsid w:val="008C58CD"/>
    <w:rsid w:val="008C5D28"/>
    <w:rsid w:val="008C5DBD"/>
    <w:rsid w:val="008C6089"/>
    <w:rsid w:val="008C75B2"/>
    <w:rsid w:val="008D0296"/>
    <w:rsid w:val="008D1676"/>
    <w:rsid w:val="008D3D48"/>
    <w:rsid w:val="008D40DF"/>
    <w:rsid w:val="008D5372"/>
    <w:rsid w:val="008D5FD8"/>
    <w:rsid w:val="008D72FD"/>
    <w:rsid w:val="008D764C"/>
    <w:rsid w:val="008E02E9"/>
    <w:rsid w:val="008E0A84"/>
    <w:rsid w:val="008E2028"/>
    <w:rsid w:val="008E3450"/>
    <w:rsid w:val="008E40D7"/>
    <w:rsid w:val="008E4816"/>
    <w:rsid w:val="008E7920"/>
    <w:rsid w:val="008F0BB8"/>
    <w:rsid w:val="008F0DC6"/>
    <w:rsid w:val="008F0E74"/>
    <w:rsid w:val="008F118E"/>
    <w:rsid w:val="008F1658"/>
    <w:rsid w:val="008F17AB"/>
    <w:rsid w:val="008F263D"/>
    <w:rsid w:val="008F305B"/>
    <w:rsid w:val="008F498A"/>
    <w:rsid w:val="008F4B0E"/>
    <w:rsid w:val="008F53EC"/>
    <w:rsid w:val="008F56A3"/>
    <w:rsid w:val="008F6E2F"/>
    <w:rsid w:val="008F6F24"/>
    <w:rsid w:val="00902F02"/>
    <w:rsid w:val="00903EE9"/>
    <w:rsid w:val="00904230"/>
    <w:rsid w:val="00904B30"/>
    <w:rsid w:val="0090542B"/>
    <w:rsid w:val="00905490"/>
    <w:rsid w:val="00907984"/>
    <w:rsid w:val="00907AED"/>
    <w:rsid w:val="0091224F"/>
    <w:rsid w:val="009131D1"/>
    <w:rsid w:val="0091331E"/>
    <w:rsid w:val="009139CF"/>
    <w:rsid w:val="00913FC0"/>
    <w:rsid w:val="00914B81"/>
    <w:rsid w:val="0091540A"/>
    <w:rsid w:val="00916555"/>
    <w:rsid w:val="0091728D"/>
    <w:rsid w:val="00920EEA"/>
    <w:rsid w:val="00921216"/>
    <w:rsid w:val="009214BE"/>
    <w:rsid w:val="00924706"/>
    <w:rsid w:val="00924910"/>
    <w:rsid w:val="00925D94"/>
    <w:rsid w:val="00925EC4"/>
    <w:rsid w:val="0092613A"/>
    <w:rsid w:val="00931E6B"/>
    <w:rsid w:val="009325AE"/>
    <w:rsid w:val="00933301"/>
    <w:rsid w:val="009362C1"/>
    <w:rsid w:val="00937036"/>
    <w:rsid w:val="00941520"/>
    <w:rsid w:val="00942BF2"/>
    <w:rsid w:val="00943FA3"/>
    <w:rsid w:val="0094408B"/>
    <w:rsid w:val="00944BAC"/>
    <w:rsid w:val="009455A9"/>
    <w:rsid w:val="0094699D"/>
    <w:rsid w:val="00946B45"/>
    <w:rsid w:val="00946DD5"/>
    <w:rsid w:val="0094796C"/>
    <w:rsid w:val="0095051E"/>
    <w:rsid w:val="00951DF5"/>
    <w:rsid w:val="0095360E"/>
    <w:rsid w:val="009538F9"/>
    <w:rsid w:val="00953920"/>
    <w:rsid w:val="0095401D"/>
    <w:rsid w:val="00954BA7"/>
    <w:rsid w:val="0095582A"/>
    <w:rsid w:val="00955A3F"/>
    <w:rsid w:val="00956928"/>
    <w:rsid w:val="00957A5D"/>
    <w:rsid w:val="00957F6A"/>
    <w:rsid w:val="00960A1E"/>
    <w:rsid w:val="009614EC"/>
    <w:rsid w:val="0096191E"/>
    <w:rsid w:val="0096250C"/>
    <w:rsid w:val="00962D59"/>
    <w:rsid w:val="00963D91"/>
    <w:rsid w:val="00964B11"/>
    <w:rsid w:val="00964E58"/>
    <w:rsid w:val="00965041"/>
    <w:rsid w:val="00966546"/>
    <w:rsid w:val="009679BF"/>
    <w:rsid w:val="00967C57"/>
    <w:rsid w:val="00967E58"/>
    <w:rsid w:val="00971A39"/>
    <w:rsid w:val="00972E03"/>
    <w:rsid w:val="00974CAA"/>
    <w:rsid w:val="00975496"/>
    <w:rsid w:val="009754A3"/>
    <w:rsid w:val="00975BA7"/>
    <w:rsid w:val="00976352"/>
    <w:rsid w:val="00976AA5"/>
    <w:rsid w:val="00976B29"/>
    <w:rsid w:val="00980280"/>
    <w:rsid w:val="00980673"/>
    <w:rsid w:val="0098686D"/>
    <w:rsid w:val="00987C83"/>
    <w:rsid w:val="0099011A"/>
    <w:rsid w:val="00990980"/>
    <w:rsid w:val="0099240F"/>
    <w:rsid w:val="0099384B"/>
    <w:rsid w:val="00993ACE"/>
    <w:rsid w:val="0099412B"/>
    <w:rsid w:val="009958AF"/>
    <w:rsid w:val="00997667"/>
    <w:rsid w:val="009A0101"/>
    <w:rsid w:val="009A27A5"/>
    <w:rsid w:val="009A30F0"/>
    <w:rsid w:val="009A3AFF"/>
    <w:rsid w:val="009A43A2"/>
    <w:rsid w:val="009A4E26"/>
    <w:rsid w:val="009A5B52"/>
    <w:rsid w:val="009A69CE"/>
    <w:rsid w:val="009A7364"/>
    <w:rsid w:val="009B1F60"/>
    <w:rsid w:val="009B274E"/>
    <w:rsid w:val="009B3D1F"/>
    <w:rsid w:val="009B45A1"/>
    <w:rsid w:val="009B5A7C"/>
    <w:rsid w:val="009B69ED"/>
    <w:rsid w:val="009C162B"/>
    <w:rsid w:val="009C19CE"/>
    <w:rsid w:val="009C2331"/>
    <w:rsid w:val="009C3599"/>
    <w:rsid w:val="009C48DD"/>
    <w:rsid w:val="009C4C92"/>
    <w:rsid w:val="009C5091"/>
    <w:rsid w:val="009C5145"/>
    <w:rsid w:val="009C51D1"/>
    <w:rsid w:val="009C5308"/>
    <w:rsid w:val="009C59B6"/>
    <w:rsid w:val="009C74CA"/>
    <w:rsid w:val="009C7577"/>
    <w:rsid w:val="009D0533"/>
    <w:rsid w:val="009D06D4"/>
    <w:rsid w:val="009D1D3A"/>
    <w:rsid w:val="009D1EFC"/>
    <w:rsid w:val="009D27D5"/>
    <w:rsid w:val="009D36C1"/>
    <w:rsid w:val="009D38D0"/>
    <w:rsid w:val="009D6B6E"/>
    <w:rsid w:val="009D7871"/>
    <w:rsid w:val="009D79A3"/>
    <w:rsid w:val="009E0518"/>
    <w:rsid w:val="009E1F61"/>
    <w:rsid w:val="009E2B5E"/>
    <w:rsid w:val="009E368C"/>
    <w:rsid w:val="009E3F4A"/>
    <w:rsid w:val="009E4ED1"/>
    <w:rsid w:val="009F07DD"/>
    <w:rsid w:val="009F13B0"/>
    <w:rsid w:val="009F1577"/>
    <w:rsid w:val="009F229B"/>
    <w:rsid w:val="009F2DEA"/>
    <w:rsid w:val="009F4240"/>
    <w:rsid w:val="009F4671"/>
    <w:rsid w:val="009F4990"/>
    <w:rsid w:val="009F5A29"/>
    <w:rsid w:val="009F6D0D"/>
    <w:rsid w:val="00A020FC"/>
    <w:rsid w:val="00A0338B"/>
    <w:rsid w:val="00A033FF"/>
    <w:rsid w:val="00A03BF4"/>
    <w:rsid w:val="00A0407C"/>
    <w:rsid w:val="00A04400"/>
    <w:rsid w:val="00A04AB5"/>
    <w:rsid w:val="00A05BA7"/>
    <w:rsid w:val="00A05D36"/>
    <w:rsid w:val="00A06CD1"/>
    <w:rsid w:val="00A10024"/>
    <w:rsid w:val="00A11B2B"/>
    <w:rsid w:val="00A13818"/>
    <w:rsid w:val="00A13CF8"/>
    <w:rsid w:val="00A13DD8"/>
    <w:rsid w:val="00A1447F"/>
    <w:rsid w:val="00A1453C"/>
    <w:rsid w:val="00A15E1F"/>
    <w:rsid w:val="00A162AB"/>
    <w:rsid w:val="00A1687C"/>
    <w:rsid w:val="00A16B96"/>
    <w:rsid w:val="00A172F8"/>
    <w:rsid w:val="00A17750"/>
    <w:rsid w:val="00A21CEC"/>
    <w:rsid w:val="00A23070"/>
    <w:rsid w:val="00A235C2"/>
    <w:rsid w:val="00A24C82"/>
    <w:rsid w:val="00A257F5"/>
    <w:rsid w:val="00A30789"/>
    <w:rsid w:val="00A3101B"/>
    <w:rsid w:val="00A310A9"/>
    <w:rsid w:val="00A31B8E"/>
    <w:rsid w:val="00A32F8F"/>
    <w:rsid w:val="00A3352A"/>
    <w:rsid w:val="00A33DFC"/>
    <w:rsid w:val="00A34489"/>
    <w:rsid w:val="00A3486F"/>
    <w:rsid w:val="00A3660E"/>
    <w:rsid w:val="00A3690B"/>
    <w:rsid w:val="00A419CD"/>
    <w:rsid w:val="00A42D2E"/>
    <w:rsid w:val="00A4362B"/>
    <w:rsid w:val="00A445FD"/>
    <w:rsid w:val="00A50563"/>
    <w:rsid w:val="00A50AF6"/>
    <w:rsid w:val="00A50D74"/>
    <w:rsid w:val="00A50EC1"/>
    <w:rsid w:val="00A51ED2"/>
    <w:rsid w:val="00A52A28"/>
    <w:rsid w:val="00A54385"/>
    <w:rsid w:val="00A54B76"/>
    <w:rsid w:val="00A552AD"/>
    <w:rsid w:val="00A56508"/>
    <w:rsid w:val="00A608E9"/>
    <w:rsid w:val="00A60AEB"/>
    <w:rsid w:val="00A610AD"/>
    <w:rsid w:val="00A6110A"/>
    <w:rsid w:val="00A61110"/>
    <w:rsid w:val="00A62859"/>
    <w:rsid w:val="00A63A3B"/>
    <w:rsid w:val="00A64F53"/>
    <w:rsid w:val="00A65862"/>
    <w:rsid w:val="00A66781"/>
    <w:rsid w:val="00A67104"/>
    <w:rsid w:val="00A70719"/>
    <w:rsid w:val="00A711AB"/>
    <w:rsid w:val="00A71377"/>
    <w:rsid w:val="00A73B91"/>
    <w:rsid w:val="00A74CF6"/>
    <w:rsid w:val="00A758E3"/>
    <w:rsid w:val="00A769A4"/>
    <w:rsid w:val="00A77277"/>
    <w:rsid w:val="00A77BFB"/>
    <w:rsid w:val="00A808B0"/>
    <w:rsid w:val="00A8145C"/>
    <w:rsid w:val="00A82C23"/>
    <w:rsid w:val="00A83664"/>
    <w:rsid w:val="00A8367C"/>
    <w:rsid w:val="00A874A4"/>
    <w:rsid w:val="00A87778"/>
    <w:rsid w:val="00A90F86"/>
    <w:rsid w:val="00A9247F"/>
    <w:rsid w:val="00A92DB5"/>
    <w:rsid w:val="00A930EC"/>
    <w:rsid w:val="00A94D0B"/>
    <w:rsid w:val="00A956C2"/>
    <w:rsid w:val="00A95EFF"/>
    <w:rsid w:val="00A96F63"/>
    <w:rsid w:val="00A976DB"/>
    <w:rsid w:val="00AA0B4E"/>
    <w:rsid w:val="00AA0E11"/>
    <w:rsid w:val="00AA1742"/>
    <w:rsid w:val="00AA174C"/>
    <w:rsid w:val="00AA2D67"/>
    <w:rsid w:val="00AA3560"/>
    <w:rsid w:val="00AA3EC6"/>
    <w:rsid w:val="00AA4AC1"/>
    <w:rsid w:val="00AA56EC"/>
    <w:rsid w:val="00AA6DF8"/>
    <w:rsid w:val="00AA740F"/>
    <w:rsid w:val="00AB1E58"/>
    <w:rsid w:val="00AB289B"/>
    <w:rsid w:val="00AB3E83"/>
    <w:rsid w:val="00AB432F"/>
    <w:rsid w:val="00AC037F"/>
    <w:rsid w:val="00AC0A4E"/>
    <w:rsid w:val="00AC1813"/>
    <w:rsid w:val="00AC1B31"/>
    <w:rsid w:val="00AC439E"/>
    <w:rsid w:val="00AC477A"/>
    <w:rsid w:val="00AC4E00"/>
    <w:rsid w:val="00AC4F29"/>
    <w:rsid w:val="00AD1E38"/>
    <w:rsid w:val="00AD2CF6"/>
    <w:rsid w:val="00AD2E0D"/>
    <w:rsid w:val="00AD2E99"/>
    <w:rsid w:val="00AD3FA9"/>
    <w:rsid w:val="00AD5718"/>
    <w:rsid w:val="00AD5DBF"/>
    <w:rsid w:val="00AD6E11"/>
    <w:rsid w:val="00AE0D62"/>
    <w:rsid w:val="00AE1982"/>
    <w:rsid w:val="00AE2096"/>
    <w:rsid w:val="00AE3D41"/>
    <w:rsid w:val="00AE4D2C"/>
    <w:rsid w:val="00AE5124"/>
    <w:rsid w:val="00AE5170"/>
    <w:rsid w:val="00AE5A01"/>
    <w:rsid w:val="00AE6046"/>
    <w:rsid w:val="00AE6D4B"/>
    <w:rsid w:val="00AE6EDE"/>
    <w:rsid w:val="00AF147C"/>
    <w:rsid w:val="00AF1553"/>
    <w:rsid w:val="00AF1A53"/>
    <w:rsid w:val="00AF1E80"/>
    <w:rsid w:val="00AF2F22"/>
    <w:rsid w:val="00AF3308"/>
    <w:rsid w:val="00AF3852"/>
    <w:rsid w:val="00AF3CE0"/>
    <w:rsid w:val="00AF5BA9"/>
    <w:rsid w:val="00AF5D2E"/>
    <w:rsid w:val="00AF5D69"/>
    <w:rsid w:val="00AF653C"/>
    <w:rsid w:val="00AF77C3"/>
    <w:rsid w:val="00AF7EA7"/>
    <w:rsid w:val="00B01C4B"/>
    <w:rsid w:val="00B03F9E"/>
    <w:rsid w:val="00B053F5"/>
    <w:rsid w:val="00B1019E"/>
    <w:rsid w:val="00B13EA5"/>
    <w:rsid w:val="00B15164"/>
    <w:rsid w:val="00B152AD"/>
    <w:rsid w:val="00B17CFC"/>
    <w:rsid w:val="00B21080"/>
    <w:rsid w:val="00B21135"/>
    <w:rsid w:val="00B21B48"/>
    <w:rsid w:val="00B22BB4"/>
    <w:rsid w:val="00B23D50"/>
    <w:rsid w:val="00B24404"/>
    <w:rsid w:val="00B25A27"/>
    <w:rsid w:val="00B26BC7"/>
    <w:rsid w:val="00B27418"/>
    <w:rsid w:val="00B3107F"/>
    <w:rsid w:val="00B321C3"/>
    <w:rsid w:val="00B3251E"/>
    <w:rsid w:val="00B3690E"/>
    <w:rsid w:val="00B3711F"/>
    <w:rsid w:val="00B375FC"/>
    <w:rsid w:val="00B417BC"/>
    <w:rsid w:val="00B42D88"/>
    <w:rsid w:val="00B479C9"/>
    <w:rsid w:val="00B47B6A"/>
    <w:rsid w:val="00B508DE"/>
    <w:rsid w:val="00B55165"/>
    <w:rsid w:val="00B57444"/>
    <w:rsid w:val="00B607EF"/>
    <w:rsid w:val="00B609C7"/>
    <w:rsid w:val="00B60B6E"/>
    <w:rsid w:val="00B60E92"/>
    <w:rsid w:val="00B61763"/>
    <w:rsid w:val="00B62688"/>
    <w:rsid w:val="00B631F6"/>
    <w:rsid w:val="00B665AD"/>
    <w:rsid w:val="00B66F15"/>
    <w:rsid w:val="00B67D8D"/>
    <w:rsid w:val="00B709ED"/>
    <w:rsid w:val="00B71C1C"/>
    <w:rsid w:val="00B71DA4"/>
    <w:rsid w:val="00B71F46"/>
    <w:rsid w:val="00B729D0"/>
    <w:rsid w:val="00B73682"/>
    <w:rsid w:val="00B7374A"/>
    <w:rsid w:val="00B737F4"/>
    <w:rsid w:val="00B74492"/>
    <w:rsid w:val="00B765E8"/>
    <w:rsid w:val="00B7797A"/>
    <w:rsid w:val="00B81DC8"/>
    <w:rsid w:val="00B84648"/>
    <w:rsid w:val="00B85AFD"/>
    <w:rsid w:val="00B86295"/>
    <w:rsid w:val="00B86648"/>
    <w:rsid w:val="00B8686B"/>
    <w:rsid w:val="00B8712C"/>
    <w:rsid w:val="00B87AE7"/>
    <w:rsid w:val="00B9160D"/>
    <w:rsid w:val="00B91B69"/>
    <w:rsid w:val="00B9236C"/>
    <w:rsid w:val="00B93FB5"/>
    <w:rsid w:val="00B94419"/>
    <w:rsid w:val="00B94694"/>
    <w:rsid w:val="00B95421"/>
    <w:rsid w:val="00B96232"/>
    <w:rsid w:val="00B975B8"/>
    <w:rsid w:val="00B97641"/>
    <w:rsid w:val="00BA0C03"/>
    <w:rsid w:val="00BA1680"/>
    <w:rsid w:val="00BA2289"/>
    <w:rsid w:val="00BA38E5"/>
    <w:rsid w:val="00BA4274"/>
    <w:rsid w:val="00BA494B"/>
    <w:rsid w:val="00BA796F"/>
    <w:rsid w:val="00BB098E"/>
    <w:rsid w:val="00BB0B26"/>
    <w:rsid w:val="00BB2AD1"/>
    <w:rsid w:val="00BB3958"/>
    <w:rsid w:val="00BB41E4"/>
    <w:rsid w:val="00BB6D1D"/>
    <w:rsid w:val="00BC1151"/>
    <w:rsid w:val="00BC170A"/>
    <w:rsid w:val="00BC189F"/>
    <w:rsid w:val="00BC1FE9"/>
    <w:rsid w:val="00BC3D8E"/>
    <w:rsid w:val="00BC482B"/>
    <w:rsid w:val="00BC620B"/>
    <w:rsid w:val="00BC6C4B"/>
    <w:rsid w:val="00BC78F0"/>
    <w:rsid w:val="00BD1B9B"/>
    <w:rsid w:val="00BD4442"/>
    <w:rsid w:val="00BD5594"/>
    <w:rsid w:val="00BD6489"/>
    <w:rsid w:val="00BD649C"/>
    <w:rsid w:val="00BE0501"/>
    <w:rsid w:val="00BE0872"/>
    <w:rsid w:val="00BE2113"/>
    <w:rsid w:val="00BE6FCE"/>
    <w:rsid w:val="00BE74CA"/>
    <w:rsid w:val="00BF03D5"/>
    <w:rsid w:val="00BF083E"/>
    <w:rsid w:val="00BF0A56"/>
    <w:rsid w:val="00BF1C09"/>
    <w:rsid w:val="00BF2E6B"/>
    <w:rsid w:val="00BF31FC"/>
    <w:rsid w:val="00BF326D"/>
    <w:rsid w:val="00BF44EF"/>
    <w:rsid w:val="00BF45E5"/>
    <w:rsid w:val="00BF46EC"/>
    <w:rsid w:val="00BF4853"/>
    <w:rsid w:val="00BF64B3"/>
    <w:rsid w:val="00BF66D0"/>
    <w:rsid w:val="00C00B69"/>
    <w:rsid w:val="00C01309"/>
    <w:rsid w:val="00C0133D"/>
    <w:rsid w:val="00C03241"/>
    <w:rsid w:val="00C0395D"/>
    <w:rsid w:val="00C0419C"/>
    <w:rsid w:val="00C04740"/>
    <w:rsid w:val="00C04788"/>
    <w:rsid w:val="00C0485E"/>
    <w:rsid w:val="00C04BC3"/>
    <w:rsid w:val="00C052A1"/>
    <w:rsid w:val="00C06D01"/>
    <w:rsid w:val="00C07FC6"/>
    <w:rsid w:val="00C10623"/>
    <w:rsid w:val="00C10CAD"/>
    <w:rsid w:val="00C10EA2"/>
    <w:rsid w:val="00C11155"/>
    <w:rsid w:val="00C1391D"/>
    <w:rsid w:val="00C14361"/>
    <w:rsid w:val="00C14D0A"/>
    <w:rsid w:val="00C179A2"/>
    <w:rsid w:val="00C179F0"/>
    <w:rsid w:val="00C17DF2"/>
    <w:rsid w:val="00C17F9D"/>
    <w:rsid w:val="00C2014D"/>
    <w:rsid w:val="00C20665"/>
    <w:rsid w:val="00C230E6"/>
    <w:rsid w:val="00C236AB"/>
    <w:rsid w:val="00C237AF"/>
    <w:rsid w:val="00C24E06"/>
    <w:rsid w:val="00C263DF"/>
    <w:rsid w:val="00C269AB"/>
    <w:rsid w:val="00C30072"/>
    <w:rsid w:val="00C31090"/>
    <w:rsid w:val="00C317F1"/>
    <w:rsid w:val="00C31D56"/>
    <w:rsid w:val="00C32A59"/>
    <w:rsid w:val="00C34183"/>
    <w:rsid w:val="00C365F4"/>
    <w:rsid w:val="00C36F72"/>
    <w:rsid w:val="00C4008C"/>
    <w:rsid w:val="00C40AAF"/>
    <w:rsid w:val="00C40AE3"/>
    <w:rsid w:val="00C4172C"/>
    <w:rsid w:val="00C41771"/>
    <w:rsid w:val="00C42522"/>
    <w:rsid w:val="00C429C5"/>
    <w:rsid w:val="00C43B1A"/>
    <w:rsid w:val="00C451C8"/>
    <w:rsid w:val="00C45250"/>
    <w:rsid w:val="00C4541D"/>
    <w:rsid w:val="00C466BB"/>
    <w:rsid w:val="00C46F72"/>
    <w:rsid w:val="00C50547"/>
    <w:rsid w:val="00C50B23"/>
    <w:rsid w:val="00C5180E"/>
    <w:rsid w:val="00C53038"/>
    <w:rsid w:val="00C53271"/>
    <w:rsid w:val="00C5360C"/>
    <w:rsid w:val="00C55856"/>
    <w:rsid w:val="00C55AC6"/>
    <w:rsid w:val="00C55E16"/>
    <w:rsid w:val="00C579E8"/>
    <w:rsid w:val="00C617EF"/>
    <w:rsid w:val="00C61BA6"/>
    <w:rsid w:val="00C62A26"/>
    <w:rsid w:val="00C635E2"/>
    <w:rsid w:val="00C637BF"/>
    <w:rsid w:val="00C642FE"/>
    <w:rsid w:val="00C66155"/>
    <w:rsid w:val="00C67442"/>
    <w:rsid w:val="00C67476"/>
    <w:rsid w:val="00C703A0"/>
    <w:rsid w:val="00C734F9"/>
    <w:rsid w:val="00C74168"/>
    <w:rsid w:val="00C74A8B"/>
    <w:rsid w:val="00C75579"/>
    <w:rsid w:val="00C75EB8"/>
    <w:rsid w:val="00C805BA"/>
    <w:rsid w:val="00C808C2"/>
    <w:rsid w:val="00C809EB"/>
    <w:rsid w:val="00C80C10"/>
    <w:rsid w:val="00C81767"/>
    <w:rsid w:val="00C82F2F"/>
    <w:rsid w:val="00C84D82"/>
    <w:rsid w:val="00C84FC4"/>
    <w:rsid w:val="00C85D5D"/>
    <w:rsid w:val="00C85F60"/>
    <w:rsid w:val="00C865D1"/>
    <w:rsid w:val="00C86DC8"/>
    <w:rsid w:val="00C9006D"/>
    <w:rsid w:val="00C9053E"/>
    <w:rsid w:val="00C90656"/>
    <w:rsid w:val="00C9110F"/>
    <w:rsid w:val="00C918C8"/>
    <w:rsid w:val="00C924FF"/>
    <w:rsid w:val="00C92917"/>
    <w:rsid w:val="00C93729"/>
    <w:rsid w:val="00C9413B"/>
    <w:rsid w:val="00C95050"/>
    <w:rsid w:val="00C9533A"/>
    <w:rsid w:val="00C95AF1"/>
    <w:rsid w:val="00C96F45"/>
    <w:rsid w:val="00CA0030"/>
    <w:rsid w:val="00CA03B3"/>
    <w:rsid w:val="00CA0761"/>
    <w:rsid w:val="00CA15FC"/>
    <w:rsid w:val="00CA3842"/>
    <w:rsid w:val="00CA4589"/>
    <w:rsid w:val="00CA566A"/>
    <w:rsid w:val="00CA61EF"/>
    <w:rsid w:val="00CB0974"/>
    <w:rsid w:val="00CB11CB"/>
    <w:rsid w:val="00CB178E"/>
    <w:rsid w:val="00CB2474"/>
    <w:rsid w:val="00CB2A24"/>
    <w:rsid w:val="00CB4184"/>
    <w:rsid w:val="00CB455C"/>
    <w:rsid w:val="00CB4997"/>
    <w:rsid w:val="00CB5625"/>
    <w:rsid w:val="00CB5D6B"/>
    <w:rsid w:val="00CB612A"/>
    <w:rsid w:val="00CB7348"/>
    <w:rsid w:val="00CC00C6"/>
    <w:rsid w:val="00CC1A8A"/>
    <w:rsid w:val="00CC3D45"/>
    <w:rsid w:val="00CC40A8"/>
    <w:rsid w:val="00CC52B9"/>
    <w:rsid w:val="00CC5E31"/>
    <w:rsid w:val="00CC75AE"/>
    <w:rsid w:val="00CC7751"/>
    <w:rsid w:val="00CC7970"/>
    <w:rsid w:val="00CC7C3D"/>
    <w:rsid w:val="00CD0FDB"/>
    <w:rsid w:val="00CD2001"/>
    <w:rsid w:val="00CD21DF"/>
    <w:rsid w:val="00CD374B"/>
    <w:rsid w:val="00CD6F8B"/>
    <w:rsid w:val="00CD75A1"/>
    <w:rsid w:val="00CE0563"/>
    <w:rsid w:val="00CE1414"/>
    <w:rsid w:val="00CE1AF1"/>
    <w:rsid w:val="00CE255E"/>
    <w:rsid w:val="00CE3BB0"/>
    <w:rsid w:val="00CE4698"/>
    <w:rsid w:val="00CE4BB3"/>
    <w:rsid w:val="00CE6764"/>
    <w:rsid w:val="00CE6B01"/>
    <w:rsid w:val="00CE740C"/>
    <w:rsid w:val="00CE77A2"/>
    <w:rsid w:val="00CF088F"/>
    <w:rsid w:val="00CF12EF"/>
    <w:rsid w:val="00CF2AB7"/>
    <w:rsid w:val="00CF3013"/>
    <w:rsid w:val="00CF4CEA"/>
    <w:rsid w:val="00CF649C"/>
    <w:rsid w:val="00CF666C"/>
    <w:rsid w:val="00CF76CD"/>
    <w:rsid w:val="00D007AB"/>
    <w:rsid w:val="00D01977"/>
    <w:rsid w:val="00D01C58"/>
    <w:rsid w:val="00D01EAC"/>
    <w:rsid w:val="00D022B1"/>
    <w:rsid w:val="00D022C3"/>
    <w:rsid w:val="00D02326"/>
    <w:rsid w:val="00D02543"/>
    <w:rsid w:val="00D032C9"/>
    <w:rsid w:val="00D03B0C"/>
    <w:rsid w:val="00D04E57"/>
    <w:rsid w:val="00D0574C"/>
    <w:rsid w:val="00D05A54"/>
    <w:rsid w:val="00D07253"/>
    <w:rsid w:val="00D077EC"/>
    <w:rsid w:val="00D078B7"/>
    <w:rsid w:val="00D1197E"/>
    <w:rsid w:val="00D134DF"/>
    <w:rsid w:val="00D14403"/>
    <w:rsid w:val="00D14ED7"/>
    <w:rsid w:val="00D157E8"/>
    <w:rsid w:val="00D16473"/>
    <w:rsid w:val="00D20066"/>
    <w:rsid w:val="00D203DB"/>
    <w:rsid w:val="00D22235"/>
    <w:rsid w:val="00D2430D"/>
    <w:rsid w:val="00D25508"/>
    <w:rsid w:val="00D263C2"/>
    <w:rsid w:val="00D268A8"/>
    <w:rsid w:val="00D26C31"/>
    <w:rsid w:val="00D274E6"/>
    <w:rsid w:val="00D30EB9"/>
    <w:rsid w:val="00D315D9"/>
    <w:rsid w:val="00D31D26"/>
    <w:rsid w:val="00D32E4C"/>
    <w:rsid w:val="00D3307F"/>
    <w:rsid w:val="00D33CE3"/>
    <w:rsid w:val="00D3453F"/>
    <w:rsid w:val="00D34D9A"/>
    <w:rsid w:val="00D355E6"/>
    <w:rsid w:val="00D355FE"/>
    <w:rsid w:val="00D363D9"/>
    <w:rsid w:val="00D40274"/>
    <w:rsid w:val="00D40F8D"/>
    <w:rsid w:val="00D412BC"/>
    <w:rsid w:val="00D41BA6"/>
    <w:rsid w:val="00D43D98"/>
    <w:rsid w:val="00D442CA"/>
    <w:rsid w:val="00D44E6D"/>
    <w:rsid w:val="00D45852"/>
    <w:rsid w:val="00D478FC"/>
    <w:rsid w:val="00D505B7"/>
    <w:rsid w:val="00D5073B"/>
    <w:rsid w:val="00D515E7"/>
    <w:rsid w:val="00D5171C"/>
    <w:rsid w:val="00D51FA3"/>
    <w:rsid w:val="00D52DE8"/>
    <w:rsid w:val="00D53739"/>
    <w:rsid w:val="00D539F4"/>
    <w:rsid w:val="00D54AE4"/>
    <w:rsid w:val="00D56D4C"/>
    <w:rsid w:val="00D57278"/>
    <w:rsid w:val="00D603A6"/>
    <w:rsid w:val="00D60AD4"/>
    <w:rsid w:val="00D60C24"/>
    <w:rsid w:val="00D6104E"/>
    <w:rsid w:val="00D61A2C"/>
    <w:rsid w:val="00D62429"/>
    <w:rsid w:val="00D62BA2"/>
    <w:rsid w:val="00D63DBC"/>
    <w:rsid w:val="00D67430"/>
    <w:rsid w:val="00D675BC"/>
    <w:rsid w:val="00D702D8"/>
    <w:rsid w:val="00D70942"/>
    <w:rsid w:val="00D727FF"/>
    <w:rsid w:val="00D72F93"/>
    <w:rsid w:val="00D73B92"/>
    <w:rsid w:val="00D74040"/>
    <w:rsid w:val="00D7412E"/>
    <w:rsid w:val="00D742F0"/>
    <w:rsid w:val="00D75037"/>
    <w:rsid w:val="00D80EA1"/>
    <w:rsid w:val="00D80F35"/>
    <w:rsid w:val="00D810AF"/>
    <w:rsid w:val="00D8172C"/>
    <w:rsid w:val="00D819B4"/>
    <w:rsid w:val="00D8386A"/>
    <w:rsid w:val="00D84945"/>
    <w:rsid w:val="00D84971"/>
    <w:rsid w:val="00D90D25"/>
    <w:rsid w:val="00D91689"/>
    <w:rsid w:val="00D95171"/>
    <w:rsid w:val="00D9662A"/>
    <w:rsid w:val="00D979B8"/>
    <w:rsid w:val="00DA3F82"/>
    <w:rsid w:val="00DA47B9"/>
    <w:rsid w:val="00DA530B"/>
    <w:rsid w:val="00DA55B8"/>
    <w:rsid w:val="00DA67F2"/>
    <w:rsid w:val="00DA6C29"/>
    <w:rsid w:val="00DB0A99"/>
    <w:rsid w:val="00DB10D8"/>
    <w:rsid w:val="00DB133A"/>
    <w:rsid w:val="00DB5584"/>
    <w:rsid w:val="00DB633E"/>
    <w:rsid w:val="00DB73C9"/>
    <w:rsid w:val="00DB7CE6"/>
    <w:rsid w:val="00DC0564"/>
    <w:rsid w:val="00DC2A81"/>
    <w:rsid w:val="00DC2B81"/>
    <w:rsid w:val="00DC2B98"/>
    <w:rsid w:val="00DC2EBF"/>
    <w:rsid w:val="00DC3638"/>
    <w:rsid w:val="00DC4AE8"/>
    <w:rsid w:val="00DC4B5A"/>
    <w:rsid w:val="00DC601D"/>
    <w:rsid w:val="00DD1442"/>
    <w:rsid w:val="00DD16D2"/>
    <w:rsid w:val="00DD312E"/>
    <w:rsid w:val="00DD3307"/>
    <w:rsid w:val="00DD3475"/>
    <w:rsid w:val="00DD43DF"/>
    <w:rsid w:val="00DD54E3"/>
    <w:rsid w:val="00DD594D"/>
    <w:rsid w:val="00DD5A25"/>
    <w:rsid w:val="00DE1B22"/>
    <w:rsid w:val="00DE384D"/>
    <w:rsid w:val="00DE3E97"/>
    <w:rsid w:val="00DE7A6D"/>
    <w:rsid w:val="00DF1E58"/>
    <w:rsid w:val="00DF1F8D"/>
    <w:rsid w:val="00DF29CA"/>
    <w:rsid w:val="00DF3087"/>
    <w:rsid w:val="00DF4780"/>
    <w:rsid w:val="00E001F9"/>
    <w:rsid w:val="00E00829"/>
    <w:rsid w:val="00E00A1C"/>
    <w:rsid w:val="00E02618"/>
    <w:rsid w:val="00E02EF2"/>
    <w:rsid w:val="00E03533"/>
    <w:rsid w:val="00E04225"/>
    <w:rsid w:val="00E05A24"/>
    <w:rsid w:val="00E06059"/>
    <w:rsid w:val="00E06B9A"/>
    <w:rsid w:val="00E10225"/>
    <w:rsid w:val="00E119A1"/>
    <w:rsid w:val="00E12F05"/>
    <w:rsid w:val="00E13B2A"/>
    <w:rsid w:val="00E1446E"/>
    <w:rsid w:val="00E147AE"/>
    <w:rsid w:val="00E16768"/>
    <w:rsid w:val="00E16AFD"/>
    <w:rsid w:val="00E1731F"/>
    <w:rsid w:val="00E17420"/>
    <w:rsid w:val="00E21A29"/>
    <w:rsid w:val="00E224A4"/>
    <w:rsid w:val="00E239D9"/>
    <w:rsid w:val="00E277C4"/>
    <w:rsid w:val="00E27CCA"/>
    <w:rsid w:val="00E30152"/>
    <w:rsid w:val="00E31A36"/>
    <w:rsid w:val="00E34030"/>
    <w:rsid w:val="00E35BA0"/>
    <w:rsid w:val="00E35E35"/>
    <w:rsid w:val="00E36F68"/>
    <w:rsid w:val="00E4030D"/>
    <w:rsid w:val="00E41000"/>
    <w:rsid w:val="00E42E6C"/>
    <w:rsid w:val="00E42F1E"/>
    <w:rsid w:val="00E43696"/>
    <w:rsid w:val="00E4607E"/>
    <w:rsid w:val="00E46A9B"/>
    <w:rsid w:val="00E50E3D"/>
    <w:rsid w:val="00E5155B"/>
    <w:rsid w:val="00E51DB6"/>
    <w:rsid w:val="00E53490"/>
    <w:rsid w:val="00E5423A"/>
    <w:rsid w:val="00E543E9"/>
    <w:rsid w:val="00E549FB"/>
    <w:rsid w:val="00E55895"/>
    <w:rsid w:val="00E56A57"/>
    <w:rsid w:val="00E5738E"/>
    <w:rsid w:val="00E60092"/>
    <w:rsid w:val="00E60C6B"/>
    <w:rsid w:val="00E61E26"/>
    <w:rsid w:val="00E627E0"/>
    <w:rsid w:val="00E63292"/>
    <w:rsid w:val="00E63F67"/>
    <w:rsid w:val="00E64926"/>
    <w:rsid w:val="00E652AF"/>
    <w:rsid w:val="00E66726"/>
    <w:rsid w:val="00E66D18"/>
    <w:rsid w:val="00E67389"/>
    <w:rsid w:val="00E67410"/>
    <w:rsid w:val="00E679BF"/>
    <w:rsid w:val="00E700C1"/>
    <w:rsid w:val="00E70661"/>
    <w:rsid w:val="00E716BE"/>
    <w:rsid w:val="00E71B3A"/>
    <w:rsid w:val="00E73553"/>
    <w:rsid w:val="00E774E1"/>
    <w:rsid w:val="00E77F85"/>
    <w:rsid w:val="00E801C6"/>
    <w:rsid w:val="00E8029E"/>
    <w:rsid w:val="00E8131D"/>
    <w:rsid w:val="00E81F17"/>
    <w:rsid w:val="00E831B2"/>
    <w:rsid w:val="00E843C8"/>
    <w:rsid w:val="00E862B3"/>
    <w:rsid w:val="00E87264"/>
    <w:rsid w:val="00E875F6"/>
    <w:rsid w:val="00E879C8"/>
    <w:rsid w:val="00E87FA6"/>
    <w:rsid w:val="00E900C0"/>
    <w:rsid w:val="00E910B1"/>
    <w:rsid w:val="00E92117"/>
    <w:rsid w:val="00E936A5"/>
    <w:rsid w:val="00E94B2D"/>
    <w:rsid w:val="00E94D9D"/>
    <w:rsid w:val="00E951BD"/>
    <w:rsid w:val="00E95358"/>
    <w:rsid w:val="00E9599A"/>
    <w:rsid w:val="00E962BD"/>
    <w:rsid w:val="00E96608"/>
    <w:rsid w:val="00E974B4"/>
    <w:rsid w:val="00E97944"/>
    <w:rsid w:val="00E97AB0"/>
    <w:rsid w:val="00EA03A7"/>
    <w:rsid w:val="00EA1033"/>
    <w:rsid w:val="00EA2877"/>
    <w:rsid w:val="00EA2B99"/>
    <w:rsid w:val="00EA4387"/>
    <w:rsid w:val="00EA4724"/>
    <w:rsid w:val="00EA5773"/>
    <w:rsid w:val="00EA7A1F"/>
    <w:rsid w:val="00EB1870"/>
    <w:rsid w:val="00EB22A3"/>
    <w:rsid w:val="00EB23C7"/>
    <w:rsid w:val="00EB36FC"/>
    <w:rsid w:val="00EB55FE"/>
    <w:rsid w:val="00EB5845"/>
    <w:rsid w:val="00EB5E4B"/>
    <w:rsid w:val="00EB7BB8"/>
    <w:rsid w:val="00EC061E"/>
    <w:rsid w:val="00EC1359"/>
    <w:rsid w:val="00EC1A2E"/>
    <w:rsid w:val="00EC31B2"/>
    <w:rsid w:val="00EC4038"/>
    <w:rsid w:val="00EC4697"/>
    <w:rsid w:val="00ED1ABD"/>
    <w:rsid w:val="00ED3DFE"/>
    <w:rsid w:val="00ED3FF5"/>
    <w:rsid w:val="00ED50AE"/>
    <w:rsid w:val="00ED7C5E"/>
    <w:rsid w:val="00EE11B2"/>
    <w:rsid w:val="00EE42D9"/>
    <w:rsid w:val="00EE4550"/>
    <w:rsid w:val="00EE4566"/>
    <w:rsid w:val="00EE4789"/>
    <w:rsid w:val="00EE4E35"/>
    <w:rsid w:val="00EE7BD0"/>
    <w:rsid w:val="00EF002F"/>
    <w:rsid w:val="00EF0A28"/>
    <w:rsid w:val="00EF2DA7"/>
    <w:rsid w:val="00EF4839"/>
    <w:rsid w:val="00EF5529"/>
    <w:rsid w:val="00EF6AAB"/>
    <w:rsid w:val="00EF7302"/>
    <w:rsid w:val="00EF738B"/>
    <w:rsid w:val="00F00457"/>
    <w:rsid w:val="00F00E75"/>
    <w:rsid w:val="00F017CF"/>
    <w:rsid w:val="00F02BC3"/>
    <w:rsid w:val="00F057EB"/>
    <w:rsid w:val="00F0714C"/>
    <w:rsid w:val="00F12267"/>
    <w:rsid w:val="00F12A2B"/>
    <w:rsid w:val="00F13DDC"/>
    <w:rsid w:val="00F14356"/>
    <w:rsid w:val="00F14C4F"/>
    <w:rsid w:val="00F16A0B"/>
    <w:rsid w:val="00F1712A"/>
    <w:rsid w:val="00F17D91"/>
    <w:rsid w:val="00F20011"/>
    <w:rsid w:val="00F21771"/>
    <w:rsid w:val="00F21ED6"/>
    <w:rsid w:val="00F2261C"/>
    <w:rsid w:val="00F24E08"/>
    <w:rsid w:val="00F25F8A"/>
    <w:rsid w:val="00F26C31"/>
    <w:rsid w:val="00F312FF"/>
    <w:rsid w:val="00F32783"/>
    <w:rsid w:val="00F32EE8"/>
    <w:rsid w:val="00F33B45"/>
    <w:rsid w:val="00F33F4C"/>
    <w:rsid w:val="00F344E0"/>
    <w:rsid w:val="00F36711"/>
    <w:rsid w:val="00F36ECE"/>
    <w:rsid w:val="00F3719D"/>
    <w:rsid w:val="00F37C52"/>
    <w:rsid w:val="00F37CA3"/>
    <w:rsid w:val="00F400E4"/>
    <w:rsid w:val="00F4291E"/>
    <w:rsid w:val="00F452CC"/>
    <w:rsid w:val="00F45A43"/>
    <w:rsid w:val="00F45EB6"/>
    <w:rsid w:val="00F464BF"/>
    <w:rsid w:val="00F468CE"/>
    <w:rsid w:val="00F53866"/>
    <w:rsid w:val="00F55ADF"/>
    <w:rsid w:val="00F570DA"/>
    <w:rsid w:val="00F61E95"/>
    <w:rsid w:val="00F623C1"/>
    <w:rsid w:val="00F636AB"/>
    <w:rsid w:val="00F65BC5"/>
    <w:rsid w:val="00F65DD0"/>
    <w:rsid w:val="00F662BA"/>
    <w:rsid w:val="00F66580"/>
    <w:rsid w:val="00F66E75"/>
    <w:rsid w:val="00F66FA3"/>
    <w:rsid w:val="00F6770E"/>
    <w:rsid w:val="00F67971"/>
    <w:rsid w:val="00F707CD"/>
    <w:rsid w:val="00F70827"/>
    <w:rsid w:val="00F714BF"/>
    <w:rsid w:val="00F7162C"/>
    <w:rsid w:val="00F7175B"/>
    <w:rsid w:val="00F73C4B"/>
    <w:rsid w:val="00F73E50"/>
    <w:rsid w:val="00F7409A"/>
    <w:rsid w:val="00F751DD"/>
    <w:rsid w:val="00F75775"/>
    <w:rsid w:val="00F75B72"/>
    <w:rsid w:val="00F75EC5"/>
    <w:rsid w:val="00F7670E"/>
    <w:rsid w:val="00F77EF9"/>
    <w:rsid w:val="00F80F58"/>
    <w:rsid w:val="00F82916"/>
    <w:rsid w:val="00F83201"/>
    <w:rsid w:val="00F83876"/>
    <w:rsid w:val="00F84806"/>
    <w:rsid w:val="00F91DE3"/>
    <w:rsid w:val="00F920D1"/>
    <w:rsid w:val="00F926CF"/>
    <w:rsid w:val="00F92CC2"/>
    <w:rsid w:val="00F93A47"/>
    <w:rsid w:val="00F9420A"/>
    <w:rsid w:val="00F96601"/>
    <w:rsid w:val="00F96CB6"/>
    <w:rsid w:val="00F97D26"/>
    <w:rsid w:val="00FA3397"/>
    <w:rsid w:val="00FA3C2C"/>
    <w:rsid w:val="00FA47A5"/>
    <w:rsid w:val="00FA50A8"/>
    <w:rsid w:val="00FA5389"/>
    <w:rsid w:val="00FA5433"/>
    <w:rsid w:val="00FA5F5C"/>
    <w:rsid w:val="00FA6038"/>
    <w:rsid w:val="00FA6721"/>
    <w:rsid w:val="00FA6CD1"/>
    <w:rsid w:val="00FB162A"/>
    <w:rsid w:val="00FB1A23"/>
    <w:rsid w:val="00FB205E"/>
    <w:rsid w:val="00FB2129"/>
    <w:rsid w:val="00FB2A2C"/>
    <w:rsid w:val="00FB3D4A"/>
    <w:rsid w:val="00FB4E59"/>
    <w:rsid w:val="00FB4F8D"/>
    <w:rsid w:val="00FB5D7E"/>
    <w:rsid w:val="00FB6F34"/>
    <w:rsid w:val="00FC0736"/>
    <w:rsid w:val="00FC1CB2"/>
    <w:rsid w:val="00FC1DAF"/>
    <w:rsid w:val="00FC2AC1"/>
    <w:rsid w:val="00FC2B7A"/>
    <w:rsid w:val="00FC665F"/>
    <w:rsid w:val="00FC6E09"/>
    <w:rsid w:val="00FD192C"/>
    <w:rsid w:val="00FD57A3"/>
    <w:rsid w:val="00FE01EB"/>
    <w:rsid w:val="00FE03CF"/>
    <w:rsid w:val="00FE12CE"/>
    <w:rsid w:val="00FE15A0"/>
    <w:rsid w:val="00FE2178"/>
    <w:rsid w:val="00FE278D"/>
    <w:rsid w:val="00FE3E83"/>
    <w:rsid w:val="00FE4DD8"/>
    <w:rsid w:val="00FE5186"/>
    <w:rsid w:val="00FE5D55"/>
    <w:rsid w:val="00FE65AF"/>
    <w:rsid w:val="00FF06A1"/>
    <w:rsid w:val="00FF23DE"/>
    <w:rsid w:val="00FF4851"/>
    <w:rsid w:val="00FF6318"/>
    <w:rsid w:val="00FF7808"/>
    <w:rsid w:val="00FF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8A88EEB-696D-4E07-823C-03B77388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spacing w:line="360" w:lineRule="atLeast"/>
      <w:ind w:left="284" w:right="284"/>
      <w:jc w:val="center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7">
    <w:name w:val="heading 7"/>
    <w:basedOn w:val="Normal"/>
    <w:next w:val="Normal"/>
    <w:qFormat/>
    <w:pPr>
      <w:spacing w:before="240" w:after="60"/>
      <w:outlineLvl w:val="6"/>
    </w:p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Piedepgina">
    <w:name w:val="footer"/>
    <w:basedOn w:val="Normal"/>
    <w:pPr>
      <w:tabs>
        <w:tab w:val="center" w:pos="4819"/>
        <w:tab w:val="right" w:pos="9071"/>
      </w:tabs>
    </w:pPr>
    <w:rPr>
      <w:sz w:val="20"/>
      <w:szCs w:val="20"/>
      <w:lang w:val="es-ES_tradnl"/>
    </w:rPr>
  </w:style>
  <w:style w:type="paragraph" w:styleId="Encabezado">
    <w:name w:val="header"/>
    <w:basedOn w:val="Normal"/>
    <w:link w:val="EncabezadoCar"/>
    <w:pPr>
      <w:tabs>
        <w:tab w:val="center" w:pos="4819"/>
        <w:tab w:val="right" w:pos="9071"/>
      </w:tabs>
    </w:pPr>
    <w:rPr>
      <w:sz w:val="20"/>
      <w:szCs w:val="20"/>
      <w:lang w:val="es-ES_tradnl"/>
    </w:rPr>
  </w:style>
  <w:style w:type="paragraph" w:customStyle="1" w:styleId="Estndar">
    <w:name w:val="Est‡ndar"/>
    <w:rPr>
      <w:color w:val="000000"/>
      <w:sz w:val="24"/>
    </w:rPr>
  </w:style>
  <w:style w:type="paragraph" w:styleId="Sangradetextonormal">
    <w:name w:val="Body Text Indent"/>
    <w:basedOn w:val="Normal"/>
    <w:pPr>
      <w:ind w:left="567" w:hanging="567"/>
    </w:pPr>
    <w:rPr>
      <w:szCs w:val="20"/>
      <w:lang w:val="es-ES_tradnl"/>
    </w:rPr>
  </w:style>
  <w:style w:type="paragraph" w:customStyle="1" w:styleId="Tabla">
    <w:name w:val="Tabla"/>
    <w:rPr>
      <w:color w:val="000000"/>
      <w:sz w:val="24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ipervnculo">
    <w:name w:val="Hyperlink"/>
    <w:rPr>
      <w:strike w:val="0"/>
      <w:dstrike w:val="0"/>
      <w:color w:val="000088"/>
      <w:u w:val="none"/>
      <w:effect w:val="none"/>
    </w:rPr>
  </w:style>
  <w:style w:type="character" w:styleId="Textoennegrita">
    <w:name w:val="Strong"/>
    <w:qFormat/>
    <w:rPr>
      <w:b/>
      <w:bCs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moda">
    <w:name w:val="mod a"/>
    <w:aliases w:val="b,c y d (2)"/>
    <w:basedOn w:val="Normal"/>
    <w:pPr>
      <w:spacing w:line="360" w:lineRule="auto"/>
      <w:ind w:left="142" w:right="142" w:firstLine="340"/>
      <w:jc w:val="both"/>
    </w:pPr>
    <w:rPr>
      <w:rFonts w:ascii="Arial" w:hAnsi="Arial"/>
      <w:sz w:val="22"/>
      <w:szCs w:val="20"/>
      <w:lang w:val="es-ES_tradnl"/>
    </w:rPr>
  </w:style>
  <w:style w:type="paragraph" w:customStyle="1" w:styleId="Pa8">
    <w:name w:val="Pa8"/>
    <w:basedOn w:val="Normal"/>
    <w:next w:val="Normal"/>
    <w:pPr>
      <w:autoSpaceDE w:val="0"/>
      <w:autoSpaceDN w:val="0"/>
      <w:adjustRightInd w:val="0"/>
      <w:spacing w:after="40" w:line="181" w:lineRule="atLeast"/>
    </w:pPr>
    <w:rPr>
      <w:rFonts w:ascii="Arial" w:hAnsi="Arial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Listaconvietas">
    <w:name w:val="List Bullet"/>
    <w:basedOn w:val="Normal"/>
    <w:autoRedefine/>
    <w:pPr>
      <w:numPr>
        <w:numId w:val="1"/>
      </w:numPr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BKPGG J+ Helvetica" w:hAnsi="BKPGG J+ Helvetica" w:cs="BKPGG J+ Helvetica"/>
      <w:color w:val="000000"/>
      <w:sz w:val="24"/>
      <w:szCs w:val="24"/>
    </w:rPr>
  </w:style>
  <w:style w:type="character" w:customStyle="1" w:styleId="negrita1">
    <w:name w:val="negrita1"/>
    <w:rPr>
      <w:b/>
      <w:bCs/>
    </w:rPr>
  </w:style>
  <w:style w:type="paragraph" w:styleId="Textoindependiente">
    <w:name w:val="Body Text"/>
    <w:basedOn w:val="Normal"/>
    <w:pPr>
      <w:jc w:val="both"/>
    </w:pPr>
    <w:rPr>
      <w:rFonts w:ascii="Arial" w:hAnsi="Arial"/>
    </w:rPr>
  </w:style>
  <w:style w:type="character" w:styleId="Refdecomentario">
    <w:name w:val="annotation reference"/>
    <w:semiHidden/>
    <w:rPr>
      <w:sz w:val="16"/>
      <w:szCs w:val="16"/>
    </w:rPr>
  </w:style>
  <w:style w:type="character" w:styleId="Nmerodepgina">
    <w:name w:val="page number"/>
    <w:basedOn w:val="Fuentedeprrafopredeter"/>
  </w:style>
  <w:style w:type="paragraph" w:styleId="Textocomentario">
    <w:name w:val="annotation text"/>
    <w:basedOn w:val="Normal"/>
    <w:semiHidden/>
    <w:rPr>
      <w:sz w:val="20"/>
      <w:szCs w:val="20"/>
      <w:lang w:val="es-ES_tradnl"/>
    </w:rPr>
  </w:style>
  <w:style w:type="character" w:customStyle="1" w:styleId="CarCar1">
    <w:name w:val=" Car Car1"/>
    <w:rPr>
      <w:noProof w:val="0"/>
      <w:lang w:val="es-ES_tradnl"/>
    </w:rPr>
  </w:style>
  <w:style w:type="paragraph" w:styleId="Asuntodelcomentario">
    <w:name w:val="annotation subject"/>
    <w:basedOn w:val="Textocomentario"/>
    <w:next w:val="Textocomentario"/>
    <w:rPr>
      <w:b/>
      <w:bCs/>
    </w:rPr>
  </w:style>
  <w:style w:type="character" w:customStyle="1" w:styleId="CarCar">
    <w:name w:val=" Car Car"/>
    <w:rPr>
      <w:b/>
      <w:bCs/>
      <w:noProof w:val="0"/>
      <w:lang w:val="es-ES_tradnl"/>
    </w:rPr>
  </w:style>
  <w:style w:type="paragraph" w:customStyle="1" w:styleId="Pa6">
    <w:name w:val="Pa6"/>
    <w:basedOn w:val="Default"/>
    <w:next w:val="Default"/>
    <w:pPr>
      <w:spacing w:line="201" w:lineRule="atLeast"/>
    </w:pPr>
    <w:rPr>
      <w:rFonts w:ascii="Arial" w:hAnsi="Arial" w:cs="Arial"/>
      <w:color w:val="auto"/>
    </w:rPr>
  </w:style>
  <w:style w:type="paragraph" w:styleId="Textonotapie">
    <w:name w:val="footnote text"/>
    <w:basedOn w:val="Normal"/>
    <w:semiHidden/>
    <w:rPr>
      <w:sz w:val="20"/>
      <w:szCs w:val="20"/>
    </w:rPr>
  </w:style>
  <w:style w:type="character" w:styleId="Refdenotaalpie">
    <w:name w:val="footnote reference"/>
    <w:semiHidden/>
    <w:rPr>
      <w:vertAlign w:val="superscript"/>
    </w:rPr>
  </w:style>
  <w:style w:type="table" w:styleId="Tablaconcuadrcula">
    <w:name w:val="Table Grid"/>
    <w:basedOn w:val="Tablanormal"/>
    <w:rsid w:val="003D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rsid w:val="008315FE"/>
    <w:rPr>
      <w:lang w:val="es-ES_tradnl"/>
    </w:rPr>
  </w:style>
  <w:style w:type="table" w:styleId="Tablaconcuadrcula1">
    <w:name w:val="Table Grid 1"/>
    <w:basedOn w:val="Tablanormal"/>
    <w:rsid w:val="004134E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angra3detindependiente">
    <w:name w:val="Body Text Indent 3"/>
    <w:basedOn w:val="Normal"/>
    <w:rsid w:val="00CD6F8B"/>
    <w:pPr>
      <w:spacing w:after="120"/>
      <w:ind w:left="283"/>
    </w:pPr>
    <w:rPr>
      <w:sz w:val="16"/>
      <w:szCs w:val="16"/>
    </w:rPr>
  </w:style>
  <w:style w:type="paragraph" w:customStyle="1" w:styleId="Pa7">
    <w:name w:val="Pa7"/>
    <w:basedOn w:val="Default"/>
    <w:next w:val="Default"/>
    <w:rsid w:val="00464CA9"/>
    <w:pPr>
      <w:spacing w:line="201" w:lineRule="atLeast"/>
    </w:pPr>
    <w:rPr>
      <w:rFonts w:ascii="Arial" w:hAnsi="Arial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928147">
          <w:marLeft w:val="3"/>
          <w:marRight w:val="3"/>
          <w:marTop w:val="0"/>
          <w:marBottom w:val="0"/>
          <w:divBdr>
            <w:top w:val="single" w:sz="6" w:space="0" w:color="112449"/>
            <w:left w:val="single" w:sz="6" w:space="0" w:color="112449"/>
            <w:bottom w:val="single" w:sz="6" w:space="0" w:color="112449"/>
            <w:right w:val="single" w:sz="6" w:space="0" w:color="112449"/>
          </w:divBdr>
          <w:divsChild>
            <w:div w:id="2080395372">
              <w:marLeft w:val="3"/>
              <w:marRight w:val="3"/>
              <w:marTop w:val="0"/>
              <w:marBottom w:val="0"/>
              <w:divBdr>
                <w:top w:val="single" w:sz="6" w:space="0" w:color="112449"/>
                <w:left w:val="single" w:sz="6" w:space="0" w:color="112449"/>
                <w:bottom w:val="single" w:sz="6" w:space="0" w:color="112449"/>
                <w:right w:val="single" w:sz="6" w:space="0" w:color="112449"/>
              </w:divBdr>
              <w:divsChild>
                <w:div w:id="179379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57477">
      <w:bodyDiv w:val="1"/>
      <w:marLeft w:val="4"/>
      <w:marRight w:val="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65291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A0A0A0"/>
            <w:bottom w:val="none" w:sz="0" w:space="0" w:color="auto"/>
            <w:right w:val="single" w:sz="48" w:space="0" w:color="A0A0A0"/>
          </w:divBdr>
          <w:divsChild>
            <w:div w:id="68945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928590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163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267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555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6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6810">
      <w:bodyDiv w:val="1"/>
      <w:marLeft w:val="4"/>
      <w:marRight w:val="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28200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A0A0A0"/>
            <w:bottom w:val="none" w:sz="0" w:space="0" w:color="auto"/>
            <w:right w:val="single" w:sz="48" w:space="0" w:color="A0A0A0"/>
          </w:divBdr>
          <w:divsChild>
            <w:div w:id="43039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15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730746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477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034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139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9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40862">
          <w:marLeft w:val="3"/>
          <w:marRight w:val="3"/>
          <w:marTop w:val="0"/>
          <w:marBottom w:val="0"/>
          <w:divBdr>
            <w:top w:val="single" w:sz="6" w:space="0" w:color="112449"/>
            <w:left w:val="single" w:sz="6" w:space="0" w:color="112449"/>
            <w:bottom w:val="single" w:sz="6" w:space="0" w:color="112449"/>
            <w:right w:val="single" w:sz="6" w:space="0" w:color="112449"/>
          </w:divBdr>
          <w:divsChild>
            <w:div w:id="69041725">
              <w:marLeft w:val="3"/>
              <w:marRight w:val="3"/>
              <w:marTop w:val="0"/>
              <w:marBottom w:val="0"/>
              <w:divBdr>
                <w:top w:val="single" w:sz="6" w:space="0" w:color="112449"/>
                <w:left w:val="single" w:sz="6" w:space="0" w:color="112449"/>
                <w:bottom w:val="single" w:sz="6" w:space="0" w:color="112449"/>
                <w:right w:val="single" w:sz="6" w:space="0" w:color="112449"/>
              </w:divBdr>
              <w:divsChild>
                <w:div w:id="18706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ORDEN ABSENTISMO</vt:lpstr>
    </vt:vector>
  </TitlesOfParts>
  <Company>Consejería de Educación y Universidades</Company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ORDEN ABSENTISMO</dc:title>
  <dc:subject/>
  <dc:creator>ROCIO LINEROS QUINTERO</dc:creator>
  <cp:keywords/>
  <cp:lastModifiedBy>SOTO PEREZ, FCO. JAVIER</cp:lastModifiedBy>
  <cp:revision>2</cp:revision>
  <cp:lastPrinted>2012-10-31T07:39:00Z</cp:lastPrinted>
  <dcterms:created xsi:type="dcterms:W3CDTF">2026-05-29T09:20:00Z</dcterms:created>
  <dcterms:modified xsi:type="dcterms:W3CDTF">2026-05-29T09:20:00Z</dcterms:modified>
</cp:coreProperties>
</file>